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DD" w:rsidRPr="002C4072" w:rsidRDefault="00A13EA9" w:rsidP="002C4072">
      <w:pPr>
        <w:spacing w:after="0" w:line="240" w:lineRule="auto"/>
        <w:rPr>
          <w:rFonts w:ascii="Arial" w:hAnsi="Arial" w:cs="Arial"/>
          <w:b/>
          <w:sz w:val="24"/>
          <w:szCs w:val="24"/>
        </w:rPr>
      </w:pPr>
      <w:r>
        <w:rPr>
          <w:noProof/>
        </w:rPr>
        <w:drawing>
          <wp:anchor distT="0" distB="0" distL="114300" distR="114300" simplePos="0" relativeHeight="251659264" behindDoc="0" locked="1" layoutInCell="1" allowOverlap="1">
            <wp:simplePos x="0" y="0"/>
            <wp:positionH relativeFrom="column">
              <wp:posOffset>18415</wp:posOffset>
            </wp:positionH>
            <wp:positionV relativeFrom="paragraph">
              <wp:posOffset>-301625</wp:posOffset>
            </wp:positionV>
            <wp:extent cx="1194435" cy="1145540"/>
            <wp:effectExtent l="0" t="0" r="5715" b="0"/>
            <wp:wrapSquare wrapText="right"/>
            <wp:docPr id="2" name="Picture 1" descr="Color 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300 dp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4435" cy="1145540"/>
                    </a:xfrm>
                    <a:prstGeom prst="rect">
                      <a:avLst/>
                    </a:prstGeom>
                    <a:noFill/>
                  </pic:spPr>
                </pic:pic>
              </a:graphicData>
            </a:graphic>
          </wp:anchor>
        </w:drawing>
      </w:r>
      <w:r w:rsidR="002C4072" w:rsidRPr="002C4072">
        <w:rPr>
          <w:rFonts w:ascii="Arial" w:hAnsi="Arial" w:cs="Arial"/>
          <w:b/>
          <w:sz w:val="24"/>
          <w:szCs w:val="24"/>
        </w:rPr>
        <w:t>Humboldt Bay Municipal Water District</w:t>
      </w:r>
    </w:p>
    <w:p w:rsidR="00D45D3C" w:rsidRDefault="00797707" w:rsidP="002C4072">
      <w:pPr>
        <w:spacing w:after="0" w:line="240" w:lineRule="auto"/>
        <w:rPr>
          <w:rFonts w:ascii="Arial" w:hAnsi="Arial" w:cs="Arial"/>
          <w:b/>
          <w:sz w:val="24"/>
          <w:szCs w:val="24"/>
        </w:rPr>
      </w:pPr>
      <w:r>
        <w:rPr>
          <w:rFonts w:ascii="Arial" w:hAnsi="Arial" w:cs="Arial"/>
          <w:b/>
          <w:sz w:val="24"/>
          <w:szCs w:val="24"/>
        </w:rPr>
        <w:t>Water Supply Notification to Municipal Retail Water Customers</w:t>
      </w:r>
    </w:p>
    <w:p w:rsidR="00A13EA9" w:rsidRDefault="00797707" w:rsidP="002C4072">
      <w:pPr>
        <w:spacing w:after="0" w:line="240" w:lineRule="auto"/>
        <w:rPr>
          <w:rFonts w:ascii="Arial" w:hAnsi="Arial" w:cs="Arial"/>
          <w:b/>
          <w:sz w:val="24"/>
          <w:szCs w:val="24"/>
        </w:rPr>
      </w:pPr>
      <w:r>
        <w:rPr>
          <w:rFonts w:ascii="Arial" w:hAnsi="Arial" w:cs="Arial"/>
          <w:b/>
          <w:sz w:val="24"/>
          <w:szCs w:val="24"/>
        </w:rPr>
        <w:t>June</w:t>
      </w:r>
      <w:r w:rsidR="00A13EA9">
        <w:rPr>
          <w:rFonts w:ascii="Arial" w:hAnsi="Arial" w:cs="Arial"/>
          <w:b/>
          <w:sz w:val="24"/>
          <w:szCs w:val="24"/>
        </w:rPr>
        <w:t xml:space="preserve"> 1</w:t>
      </w:r>
      <w:r w:rsidR="00D45D3C">
        <w:rPr>
          <w:rFonts w:ascii="Arial" w:hAnsi="Arial" w:cs="Arial"/>
          <w:b/>
          <w:sz w:val="24"/>
          <w:szCs w:val="24"/>
        </w:rPr>
        <w:t>5</w:t>
      </w:r>
      <w:r w:rsidR="00D91BE2">
        <w:rPr>
          <w:rFonts w:ascii="Arial" w:hAnsi="Arial" w:cs="Arial"/>
          <w:b/>
          <w:sz w:val="24"/>
          <w:szCs w:val="24"/>
        </w:rPr>
        <w:t>, 2016</w:t>
      </w:r>
    </w:p>
    <w:p w:rsidR="00797707" w:rsidRDefault="00797707" w:rsidP="002C4072">
      <w:pPr>
        <w:spacing w:after="0" w:line="240" w:lineRule="auto"/>
        <w:rPr>
          <w:rFonts w:ascii="Arial" w:hAnsi="Arial" w:cs="Arial"/>
          <w:b/>
          <w:sz w:val="24"/>
          <w:szCs w:val="24"/>
        </w:rPr>
      </w:pPr>
    </w:p>
    <w:p w:rsidR="002C4072" w:rsidRDefault="002C4072" w:rsidP="002C4072">
      <w:pPr>
        <w:spacing w:after="0" w:line="240" w:lineRule="auto"/>
        <w:rPr>
          <w:rFonts w:ascii="Arial" w:hAnsi="Arial" w:cs="Arial"/>
          <w:b/>
          <w:sz w:val="24"/>
          <w:szCs w:val="24"/>
        </w:rPr>
      </w:pPr>
    </w:p>
    <w:p w:rsidR="00A13EA9" w:rsidRDefault="00A13EA9" w:rsidP="002C4072">
      <w:pPr>
        <w:spacing w:after="0" w:line="240" w:lineRule="auto"/>
        <w:rPr>
          <w:rFonts w:ascii="Arial" w:hAnsi="Arial" w:cs="Arial"/>
          <w:sz w:val="24"/>
          <w:szCs w:val="24"/>
        </w:rPr>
      </w:pPr>
    </w:p>
    <w:p w:rsidR="00797707" w:rsidRDefault="00797707" w:rsidP="002C4072">
      <w:pPr>
        <w:spacing w:after="0" w:line="240" w:lineRule="auto"/>
        <w:rPr>
          <w:rFonts w:ascii="Arial" w:hAnsi="Arial" w:cs="Arial"/>
          <w:sz w:val="24"/>
          <w:szCs w:val="24"/>
        </w:rPr>
      </w:pPr>
      <w:r>
        <w:rPr>
          <w:rFonts w:ascii="Arial" w:hAnsi="Arial" w:cs="Arial"/>
          <w:sz w:val="24"/>
          <w:szCs w:val="24"/>
        </w:rPr>
        <w:t>Pursuant to the modifications made to the Emergency Water Conservation Regulations adopted by the State Water Resources Control Board on May 18, 2016, Humboldt Bay Municipal Water District is providing the following water supply information to its Municipal Retail Water Customers for their purposes to certify water supply availability in 2016.</w:t>
      </w:r>
    </w:p>
    <w:p w:rsidR="00797707" w:rsidRDefault="00797707" w:rsidP="002C4072">
      <w:pPr>
        <w:spacing w:after="0" w:line="240" w:lineRule="auto"/>
        <w:rPr>
          <w:rFonts w:ascii="Arial" w:hAnsi="Arial" w:cs="Arial"/>
          <w:sz w:val="24"/>
          <w:szCs w:val="24"/>
        </w:rPr>
      </w:pPr>
    </w:p>
    <w:p w:rsidR="00797707" w:rsidRPr="00EE29D8" w:rsidRDefault="00797707" w:rsidP="002C4072">
      <w:pPr>
        <w:spacing w:after="0" w:line="240" w:lineRule="auto"/>
        <w:rPr>
          <w:rFonts w:ascii="Arial" w:hAnsi="Arial" w:cs="Arial"/>
          <w:b/>
          <w:sz w:val="24"/>
          <w:szCs w:val="24"/>
        </w:rPr>
      </w:pPr>
      <w:r w:rsidRPr="00EE29D8">
        <w:rPr>
          <w:rFonts w:ascii="Arial" w:hAnsi="Arial" w:cs="Arial"/>
          <w:b/>
          <w:sz w:val="24"/>
          <w:szCs w:val="24"/>
        </w:rPr>
        <w:t>Background</w:t>
      </w:r>
    </w:p>
    <w:p w:rsidR="00797707" w:rsidRDefault="00797707" w:rsidP="002C4072">
      <w:pPr>
        <w:spacing w:after="0" w:line="240" w:lineRule="auto"/>
        <w:rPr>
          <w:rFonts w:ascii="Arial" w:hAnsi="Arial" w:cs="Arial"/>
          <w:sz w:val="24"/>
          <w:szCs w:val="24"/>
        </w:rPr>
      </w:pPr>
    </w:p>
    <w:p w:rsidR="00797707" w:rsidRDefault="00797707" w:rsidP="002C4072">
      <w:pPr>
        <w:spacing w:after="0" w:line="240" w:lineRule="auto"/>
        <w:rPr>
          <w:rFonts w:ascii="Arial" w:hAnsi="Arial" w:cs="Arial"/>
          <w:sz w:val="24"/>
          <w:szCs w:val="24"/>
        </w:rPr>
      </w:pPr>
      <w:r>
        <w:rPr>
          <w:rFonts w:ascii="Arial" w:hAnsi="Arial" w:cs="Arial"/>
          <w:sz w:val="24"/>
          <w:szCs w:val="24"/>
        </w:rPr>
        <w:t>The Mad River and supplies impounded in Ruth Reservoir are the source for potable water supply for HBMWD and its municipal customers.  As reported in HBMWD’s 2015 Urban Water Management Plan (</w:t>
      </w:r>
      <w:hyperlink r:id="rId8" w:history="1">
        <w:r w:rsidR="00EE29D8" w:rsidRPr="006D50F9">
          <w:rPr>
            <w:rStyle w:val="Hyperlink"/>
            <w:rFonts w:ascii="Arial" w:hAnsi="Arial" w:cs="Arial"/>
            <w:sz w:val="24"/>
            <w:szCs w:val="24"/>
          </w:rPr>
          <w:t>http://www.hbmwd.com/district-regulatory-plans</w:t>
        </w:r>
      </w:hyperlink>
      <w:r w:rsidR="00EE29D8">
        <w:rPr>
          <w:rFonts w:ascii="Arial" w:hAnsi="Arial" w:cs="Arial"/>
          <w:sz w:val="24"/>
          <w:szCs w:val="24"/>
        </w:rPr>
        <w:t xml:space="preserve"> - see p. </w:t>
      </w:r>
      <w:r w:rsidR="000A4FEA">
        <w:rPr>
          <w:rFonts w:ascii="Arial" w:hAnsi="Arial" w:cs="Arial"/>
          <w:sz w:val="24"/>
          <w:szCs w:val="24"/>
        </w:rPr>
        <w:t>15</w:t>
      </w:r>
      <w:r w:rsidR="00EE29D8">
        <w:rPr>
          <w:rFonts w:ascii="Arial" w:hAnsi="Arial" w:cs="Arial"/>
          <w:sz w:val="24"/>
          <w:szCs w:val="24"/>
        </w:rPr>
        <w:t xml:space="preserve">), </w:t>
      </w:r>
      <w:r w:rsidR="000A4FEA">
        <w:rPr>
          <w:rFonts w:ascii="Arial" w:hAnsi="Arial" w:cs="Arial"/>
          <w:sz w:val="24"/>
          <w:szCs w:val="24"/>
        </w:rPr>
        <w:t>HBMWD has rights to divert up to 84,000 acre feet per year of water from the Mad River at its Essex facilities.  Also noted in HBMWD’s UWMP (p. 27) is t</w:t>
      </w:r>
      <w:r w:rsidR="00EE29D8">
        <w:rPr>
          <w:rFonts w:ascii="Arial" w:hAnsi="Arial" w:cs="Arial"/>
          <w:sz w:val="24"/>
          <w:szCs w:val="24"/>
        </w:rPr>
        <w:t>he safe yield of HBMWD’s water supply sources</w:t>
      </w:r>
      <w:r w:rsidR="000A4FEA">
        <w:rPr>
          <w:rFonts w:ascii="Arial" w:hAnsi="Arial" w:cs="Arial"/>
          <w:sz w:val="24"/>
          <w:szCs w:val="24"/>
        </w:rPr>
        <w:t>, which</w:t>
      </w:r>
      <w:r w:rsidR="00EE29D8">
        <w:rPr>
          <w:rFonts w:ascii="Arial" w:hAnsi="Arial" w:cs="Arial"/>
          <w:sz w:val="24"/>
          <w:szCs w:val="24"/>
        </w:rPr>
        <w:t xml:space="preserve"> is 67 MGD, or 75,000 AF/yr.  Ruth Reservoir has filled every year except 1976-77, which is the drought of record for HBMWD, and was the timeframe of the minimum supply that serves as the basis for this safe yield calculation.  Of this 75,000 AF/yr of safe yield, HBMWD has the capacity to treat to potable standards 24,900 AF/yr, via its Ranney collectors, Turbidity Reduction Facility and storage and transmission system.</w:t>
      </w:r>
    </w:p>
    <w:p w:rsidR="00EE29D8" w:rsidRDefault="00EE29D8" w:rsidP="002C4072">
      <w:pPr>
        <w:spacing w:after="0" w:line="240" w:lineRule="auto"/>
        <w:rPr>
          <w:rFonts w:ascii="Arial" w:hAnsi="Arial" w:cs="Arial"/>
          <w:sz w:val="24"/>
          <w:szCs w:val="24"/>
        </w:rPr>
      </w:pPr>
    </w:p>
    <w:p w:rsidR="00EE29D8" w:rsidRPr="00EE29D8" w:rsidRDefault="00EE29D8" w:rsidP="002C4072">
      <w:pPr>
        <w:spacing w:after="0" w:line="240" w:lineRule="auto"/>
        <w:rPr>
          <w:rFonts w:ascii="Arial" w:hAnsi="Arial" w:cs="Arial"/>
          <w:b/>
          <w:sz w:val="24"/>
          <w:szCs w:val="24"/>
        </w:rPr>
      </w:pPr>
      <w:r w:rsidRPr="00EE29D8">
        <w:rPr>
          <w:rFonts w:ascii="Arial" w:hAnsi="Arial" w:cs="Arial"/>
          <w:b/>
          <w:sz w:val="24"/>
          <w:szCs w:val="24"/>
        </w:rPr>
        <w:t>Water Supply Availability with Three Additional Dry Years</w:t>
      </w:r>
    </w:p>
    <w:p w:rsidR="00EE29D8" w:rsidRDefault="00EE29D8" w:rsidP="002C4072">
      <w:pPr>
        <w:spacing w:after="0" w:line="240" w:lineRule="auto"/>
        <w:rPr>
          <w:rFonts w:ascii="Arial" w:hAnsi="Arial" w:cs="Arial"/>
          <w:sz w:val="24"/>
          <w:szCs w:val="24"/>
        </w:rPr>
      </w:pPr>
    </w:p>
    <w:p w:rsidR="00EE29D8" w:rsidRDefault="00EE29D8" w:rsidP="002C4072">
      <w:pPr>
        <w:spacing w:after="0" w:line="240" w:lineRule="auto"/>
        <w:rPr>
          <w:rFonts w:ascii="Arial" w:hAnsi="Arial" w:cs="Arial"/>
          <w:sz w:val="24"/>
          <w:szCs w:val="24"/>
        </w:rPr>
      </w:pPr>
      <w:r>
        <w:rPr>
          <w:rFonts w:ascii="Arial" w:hAnsi="Arial" w:cs="Arial"/>
          <w:sz w:val="24"/>
          <w:szCs w:val="24"/>
        </w:rPr>
        <w:t>In 2015-16, Ruth Reservoir filled on December 21 and continued to spill until May 10</w:t>
      </w:r>
      <w:r w:rsidR="00DF64D5">
        <w:rPr>
          <w:rFonts w:ascii="Arial" w:hAnsi="Arial" w:cs="Arial"/>
          <w:sz w:val="24"/>
          <w:szCs w:val="24"/>
        </w:rPr>
        <w:t>, as shown in Figure 1</w:t>
      </w:r>
      <w:r>
        <w:rPr>
          <w:rFonts w:ascii="Arial" w:hAnsi="Arial" w:cs="Arial"/>
          <w:sz w:val="24"/>
          <w:szCs w:val="24"/>
        </w:rPr>
        <w:t xml:space="preserve">.  </w:t>
      </w:r>
      <w:r w:rsidR="00DF64D5">
        <w:rPr>
          <w:rFonts w:ascii="Arial" w:hAnsi="Arial" w:cs="Arial"/>
          <w:sz w:val="24"/>
          <w:szCs w:val="24"/>
        </w:rPr>
        <w:t>F</w:t>
      </w:r>
      <w:r>
        <w:rPr>
          <w:rFonts w:ascii="Arial" w:hAnsi="Arial" w:cs="Arial"/>
          <w:sz w:val="24"/>
          <w:szCs w:val="24"/>
        </w:rPr>
        <w:t>rom that point forward, the reservoir drawdown curve has followed the normal pattern.</w:t>
      </w:r>
      <w:r w:rsidR="003C2773">
        <w:rPr>
          <w:rFonts w:ascii="Arial" w:hAnsi="Arial" w:cs="Arial"/>
          <w:sz w:val="24"/>
          <w:szCs w:val="24"/>
        </w:rPr>
        <w:t xml:space="preserve">  Ruth Reservoir also filled in water years 2012-13, 2013-14, and 2014-15, thus providing the full complement of HBMWD’s water right</w:t>
      </w:r>
      <w:r w:rsidR="004A5FA1">
        <w:rPr>
          <w:rFonts w:ascii="Arial" w:hAnsi="Arial" w:cs="Arial"/>
          <w:sz w:val="24"/>
          <w:szCs w:val="24"/>
        </w:rPr>
        <w:t xml:space="preserve"> in those years</w:t>
      </w:r>
      <w:r w:rsidR="003C2773">
        <w:rPr>
          <w:rFonts w:ascii="Arial" w:hAnsi="Arial" w:cs="Arial"/>
          <w:sz w:val="24"/>
          <w:szCs w:val="24"/>
        </w:rPr>
        <w:t xml:space="preserve">. </w:t>
      </w:r>
    </w:p>
    <w:p w:rsidR="00DF64D5" w:rsidRDefault="00DF64D5" w:rsidP="002C4072">
      <w:pPr>
        <w:spacing w:after="0" w:line="240" w:lineRule="auto"/>
        <w:rPr>
          <w:rFonts w:ascii="Arial" w:hAnsi="Arial" w:cs="Arial"/>
          <w:sz w:val="24"/>
          <w:szCs w:val="24"/>
        </w:rPr>
      </w:pPr>
    </w:p>
    <w:p w:rsidR="00DF64D5" w:rsidRDefault="004A5FA1" w:rsidP="002C4072">
      <w:pPr>
        <w:spacing w:after="0" w:line="240" w:lineRule="auto"/>
        <w:rPr>
          <w:rFonts w:ascii="Arial" w:hAnsi="Arial" w:cs="Arial"/>
          <w:sz w:val="24"/>
          <w:szCs w:val="24"/>
        </w:rPr>
      </w:pPr>
      <w:r>
        <w:rPr>
          <w:rFonts w:ascii="Arial" w:hAnsi="Arial" w:cs="Arial"/>
          <w:sz w:val="24"/>
          <w:szCs w:val="24"/>
        </w:rPr>
        <w:t xml:space="preserve">Assuming these three years of hydrology </w:t>
      </w:r>
      <w:proofErr w:type="gramStart"/>
      <w:r>
        <w:rPr>
          <w:rFonts w:ascii="Arial" w:hAnsi="Arial" w:cs="Arial"/>
          <w:sz w:val="24"/>
          <w:szCs w:val="24"/>
        </w:rPr>
        <w:t>were</w:t>
      </w:r>
      <w:proofErr w:type="gramEnd"/>
      <w:r>
        <w:rPr>
          <w:rFonts w:ascii="Arial" w:hAnsi="Arial" w:cs="Arial"/>
          <w:sz w:val="24"/>
          <w:szCs w:val="24"/>
        </w:rPr>
        <w:t xml:space="preserve"> to re</w:t>
      </w:r>
      <w:bookmarkStart w:id="0" w:name="_GoBack"/>
      <w:bookmarkEnd w:id="0"/>
      <w:r>
        <w:rPr>
          <w:rFonts w:ascii="Arial" w:hAnsi="Arial" w:cs="Arial"/>
          <w:sz w:val="24"/>
          <w:szCs w:val="24"/>
        </w:rPr>
        <w:t xml:space="preserve">occur in 2017-2019, </w:t>
      </w:r>
      <w:r w:rsidR="00DF64D5">
        <w:rPr>
          <w:rFonts w:ascii="Arial" w:hAnsi="Arial" w:cs="Arial"/>
          <w:sz w:val="24"/>
          <w:szCs w:val="24"/>
        </w:rPr>
        <w:t>HBMWD projects that the following potable water supply w</w:t>
      </w:r>
      <w:r>
        <w:rPr>
          <w:rFonts w:ascii="Arial" w:hAnsi="Arial" w:cs="Arial"/>
          <w:sz w:val="24"/>
          <w:szCs w:val="24"/>
        </w:rPr>
        <w:t>ould</w:t>
      </w:r>
      <w:r w:rsidR="00DF64D5">
        <w:rPr>
          <w:rFonts w:ascii="Arial" w:hAnsi="Arial" w:cs="Arial"/>
          <w:sz w:val="24"/>
          <w:szCs w:val="24"/>
        </w:rPr>
        <w:t xml:space="preserve"> be available to its municipal retail customers during the next three years:</w:t>
      </w:r>
    </w:p>
    <w:p w:rsidR="00DF64D5" w:rsidRDefault="00DF64D5" w:rsidP="002C4072">
      <w:pPr>
        <w:spacing w:after="0" w:line="240" w:lineRule="auto"/>
        <w:rPr>
          <w:rFonts w:ascii="Arial" w:hAnsi="Arial" w:cs="Arial"/>
          <w:sz w:val="24"/>
          <w:szCs w:val="24"/>
        </w:rPr>
      </w:pPr>
    </w:p>
    <w:p w:rsidR="00DF64D5" w:rsidRDefault="00DF64D5" w:rsidP="002C4072">
      <w:pPr>
        <w:spacing w:after="0" w:line="240" w:lineRule="auto"/>
        <w:rPr>
          <w:rFonts w:ascii="Arial" w:hAnsi="Arial" w:cs="Arial"/>
          <w:sz w:val="24"/>
          <w:szCs w:val="24"/>
        </w:rPr>
      </w:pPr>
    </w:p>
    <w:tbl>
      <w:tblPr>
        <w:tblStyle w:val="TableGrid"/>
        <w:tblW w:w="0" w:type="auto"/>
        <w:tblLook w:val="04A0"/>
      </w:tblPr>
      <w:tblGrid>
        <w:gridCol w:w="2394"/>
        <w:gridCol w:w="2394"/>
        <w:gridCol w:w="2394"/>
        <w:gridCol w:w="2394"/>
      </w:tblGrid>
      <w:tr w:rsidR="00DF64D5" w:rsidRPr="00DF64D5" w:rsidTr="00DF64D5">
        <w:tc>
          <w:tcPr>
            <w:tcW w:w="2394" w:type="dxa"/>
          </w:tcPr>
          <w:p w:rsidR="00DF64D5" w:rsidRPr="00DF64D5" w:rsidRDefault="00DF64D5" w:rsidP="002C4072">
            <w:pPr>
              <w:rPr>
                <w:rFonts w:ascii="Arial" w:hAnsi="Arial" w:cs="Arial"/>
                <w:b/>
                <w:sz w:val="24"/>
                <w:szCs w:val="24"/>
              </w:rPr>
            </w:pPr>
            <w:r w:rsidRPr="00DF64D5">
              <w:rPr>
                <w:rFonts w:ascii="Arial" w:hAnsi="Arial" w:cs="Arial"/>
                <w:b/>
                <w:sz w:val="24"/>
                <w:szCs w:val="24"/>
              </w:rPr>
              <w:t>Year</w:t>
            </w:r>
          </w:p>
        </w:tc>
        <w:tc>
          <w:tcPr>
            <w:tcW w:w="2394" w:type="dxa"/>
          </w:tcPr>
          <w:p w:rsidR="00DF64D5" w:rsidRPr="00DF64D5" w:rsidRDefault="00DF64D5" w:rsidP="00DF64D5">
            <w:pPr>
              <w:jc w:val="center"/>
              <w:rPr>
                <w:rFonts w:ascii="Arial" w:hAnsi="Arial" w:cs="Arial"/>
                <w:b/>
                <w:sz w:val="24"/>
                <w:szCs w:val="24"/>
              </w:rPr>
            </w:pPr>
            <w:r w:rsidRPr="00DF64D5">
              <w:rPr>
                <w:rFonts w:ascii="Arial" w:hAnsi="Arial" w:cs="Arial"/>
                <w:b/>
                <w:sz w:val="24"/>
                <w:szCs w:val="24"/>
              </w:rPr>
              <w:t>2017</w:t>
            </w:r>
            <w:r w:rsidR="0027282F">
              <w:rPr>
                <w:rFonts w:ascii="Arial" w:hAnsi="Arial" w:cs="Arial"/>
                <w:b/>
                <w:sz w:val="24"/>
                <w:szCs w:val="24"/>
              </w:rPr>
              <w:t xml:space="preserve"> (AF)</w:t>
            </w:r>
          </w:p>
        </w:tc>
        <w:tc>
          <w:tcPr>
            <w:tcW w:w="2394" w:type="dxa"/>
          </w:tcPr>
          <w:p w:rsidR="00DF64D5" w:rsidRPr="00DF64D5" w:rsidRDefault="00DF64D5" w:rsidP="00DF64D5">
            <w:pPr>
              <w:jc w:val="center"/>
              <w:rPr>
                <w:rFonts w:ascii="Arial" w:hAnsi="Arial" w:cs="Arial"/>
                <w:b/>
                <w:sz w:val="24"/>
                <w:szCs w:val="24"/>
              </w:rPr>
            </w:pPr>
            <w:r w:rsidRPr="00DF64D5">
              <w:rPr>
                <w:rFonts w:ascii="Arial" w:hAnsi="Arial" w:cs="Arial"/>
                <w:b/>
                <w:sz w:val="24"/>
                <w:szCs w:val="24"/>
              </w:rPr>
              <w:t>2018</w:t>
            </w:r>
            <w:r w:rsidR="0027282F">
              <w:rPr>
                <w:rFonts w:ascii="Arial" w:hAnsi="Arial" w:cs="Arial"/>
                <w:b/>
                <w:sz w:val="24"/>
                <w:szCs w:val="24"/>
              </w:rPr>
              <w:t xml:space="preserve"> (AF)</w:t>
            </w:r>
          </w:p>
        </w:tc>
        <w:tc>
          <w:tcPr>
            <w:tcW w:w="2394" w:type="dxa"/>
          </w:tcPr>
          <w:p w:rsidR="00DF64D5" w:rsidRPr="00DF64D5" w:rsidRDefault="00DF64D5" w:rsidP="00DF64D5">
            <w:pPr>
              <w:jc w:val="center"/>
              <w:rPr>
                <w:rFonts w:ascii="Arial" w:hAnsi="Arial" w:cs="Arial"/>
                <w:b/>
                <w:sz w:val="24"/>
                <w:szCs w:val="24"/>
              </w:rPr>
            </w:pPr>
            <w:r w:rsidRPr="00DF64D5">
              <w:rPr>
                <w:rFonts w:ascii="Arial" w:hAnsi="Arial" w:cs="Arial"/>
                <w:b/>
                <w:sz w:val="24"/>
                <w:szCs w:val="24"/>
              </w:rPr>
              <w:t>2019</w:t>
            </w:r>
            <w:r w:rsidR="0027282F">
              <w:rPr>
                <w:rFonts w:ascii="Arial" w:hAnsi="Arial" w:cs="Arial"/>
                <w:b/>
                <w:sz w:val="24"/>
                <w:szCs w:val="24"/>
              </w:rPr>
              <w:t xml:space="preserve"> (AF)</w:t>
            </w:r>
          </w:p>
        </w:tc>
      </w:tr>
      <w:tr w:rsidR="00DF64D5" w:rsidTr="00DF64D5">
        <w:tc>
          <w:tcPr>
            <w:tcW w:w="2394" w:type="dxa"/>
          </w:tcPr>
          <w:p w:rsidR="00DF64D5" w:rsidRDefault="00DF64D5" w:rsidP="002C4072">
            <w:pPr>
              <w:rPr>
                <w:rFonts w:ascii="Arial" w:hAnsi="Arial" w:cs="Arial"/>
                <w:sz w:val="24"/>
                <w:szCs w:val="24"/>
              </w:rPr>
            </w:pPr>
            <w:r>
              <w:rPr>
                <w:rFonts w:ascii="Arial" w:hAnsi="Arial" w:cs="Arial"/>
                <w:sz w:val="24"/>
                <w:szCs w:val="24"/>
              </w:rPr>
              <w:t>Potable water available</w:t>
            </w:r>
            <w:r w:rsidR="0027282F">
              <w:rPr>
                <w:rFonts w:ascii="Arial" w:hAnsi="Arial" w:cs="Arial"/>
                <w:sz w:val="24"/>
                <w:szCs w:val="24"/>
              </w:rPr>
              <w:t xml:space="preserve"> - total</w:t>
            </w:r>
          </w:p>
        </w:tc>
        <w:tc>
          <w:tcPr>
            <w:tcW w:w="2394" w:type="dxa"/>
          </w:tcPr>
          <w:p w:rsidR="00DF64D5" w:rsidRDefault="00DF64D5" w:rsidP="00DF64D5">
            <w:pPr>
              <w:jc w:val="center"/>
              <w:rPr>
                <w:rFonts w:ascii="Arial" w:hAnsi="Arial" w:cs="Arial"/>
                <w:sz w:val="24"/>
                <w:szCs w:val="24"/>
              </w:rPr>
            </w:pPr>
          </w:p>
          <w:p w:rsidR="00DF64D5" w:rsidRDefault="00DF64D5" w:rsidP="0027282F">
            <w:pPr>
              <w:jc w:val="center"/>
              <w:rPr>
                <w:rFonts w:ascii="Arial" w:hAnsi="Arial" w:cs="Arial"/>
                <w:sz w:val="24"/>
                <w:szCs w:val="24"/>
              </w:rPr>
            </w:pPr>
            <w:r>
              <w:rPr>
                <w:rFonts w:ascii="Arial" w:hAnsi="Arial" w:cs="Arial"/>
                <w:sz w:val="24"/>
                <w:szCs w:val="24"/>
              </w:rPr>
              <w:t>24,900</w:t>
            </w:r>
          </w:p>
        </w:tc>
        <w:tc>
          <w:tcPr>
            <w:tcW w:w="2394" w:type="dxa"/>
          </w:tcPr>
          <w:p w:rsidR="00DF64D5" w:rsidRDefault="00DF64D5" w:rsidP="00DF64D5">
            <w:pPr>
              <w:jc w:val="center"/>
              <w:rPr>
                <w:rFonts w:ascii="Arial" w:hAnsi="Arial" w:cs="Arial"/>
                <w:sz w:val="24"/>
                <w:szCs w:val="24"/>
              </w:rPr>
            </w:pPr>
          </w:p>
          <w:p w:rsidR="00DF64D5" w:rsidRDefault="00DF64D5" w:rsidP="0027282F">
            <w:pPr>
              <w:jc w:val="center"/>
              <w:rPr>
                <w:rFonts w:ascii="Arial" w:hAnsi="Arial" w:cs="Arial"/>
                <w:sz w:val="24"/>
                <w:szCs w:val="24"/>
              </w:rPr>
            </w:pPr>
            <w:r>
              <w:rPr>
                <w:rFonts w:ascii="Arial" w:hAnsi="Arial" w:cs="Arial"/>
                <w:sz w:val="24"/>
                <w:szCs w:val="24"/>
              </w:rPr>
              <w:t>24,900</w:t>
            </w:r>
          </w:p>
        </w:tc>
        <w:tc>
          <w:tcPr>
            <w:tcW w:w="2394" w:type="dxa"/>
          </w:tcPr>
          <w:p w:rsidR="00DF64D5" w:rsidRDefault="00DF64D5" w:rsidP="00DF64D5">
            <w:pPr>
              <w:jc w:val="center"/>
              <w:rPr>
                <w:rFonts w:ascii="Arial" w:hAnsi="Arial" w:cs="Arial"/>
                <w:sz w:val="24"/>
                <w:szCs w:val="24"/>
              </w:rPr>
            </w:pPr>
          </w:p>
          <w:p w:rsidR="00DF64D5" w:rsidRDefault="00DF64D5" w:rsidP="0027282F">
            <w:pPr>
              <w:jc w:val="center"/>
              <w:rPr>
                <w:rFonts w:ascii="Arial" w:hAnsi="Arial" w:cs="Arial"/>
                <w:sz w:val="24"/>
                <w:szCs w:val="24"/>
              </w:rPr>
            </w:pPr>
            <w:r>
              <w:rPr>
                <w:rFonts w:ascii="Arial" w:hAnsi="Arial" w:cs="Arial"/>
                <w:sz w:val="24"/>
                <w:szCs w:val="24"/>
              </w:rPr>
              <w:t>24,900</w:t>
            </w:r>
          </w:p>
        </w:tc>
      </w:tr>
      <w:tr w:rsidR="0027282F" w:rsidTr="00DF64D5">
        <w:tc>
          <w:tcPr>
            <w:tcW w:w="2394" w:type="dxa"/>
          </w:tcPr>
          <w:p w:rsidR="0027282F" w:rsidRDefault="0027282F" w:rsidP="002C4072">
            <w:pPr>
              <w:rPr>
                <w:rFonts w:ascii="Arial" w:hAnsi="Arial" w:cs="Arial"/>
                <w:sz w:val="24"/>
                <w:szCs w:val="24"/>
              </w:rPr>
            </w:pPr>
            <w:r>
              <w:rPr>
                <w:rFonts w:ascii="Arial" w:hAnsi="Arial" w:cs="Arial"/>
                <w:sz w:val="24"/>
                <w:szCs w:val="24"/>
              </w:rPr>
              <w:t>City of Arcata</w:t>
            </w:r>
          </w:p>
        </w:tc>
        <w:tc>
          <w:tcPr>
            <w:tcW w:w="2394" w:type="dxa"/>
          </w:tcPr>
          <w:p w:rsidR="0027282F" w:rsidRDefault="0027282F" w:rsidP="0027282F">
            <w:pPr>
              <w:jc w:val="center"/>
              <w:rPr>
                <w:rFonts w:ascii="Arial" w:hAnsi="Arial" w:cs="Arial"/>
                <w:sz w:val="24"/>
                <w:szCs w:val="24"/>
              </w:rPr>
            </w:pPr>
            <w:r>
              <w:rPr>
                <w:rFonts w:ascii="Arial" w:hAnsi="Arial" w:cs="Arial"/>
                <w:sz w:val="24"/>
                <w:szCs w:val="24"/>
              </w:rPr>
              <w:t>2,526</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2,526</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2,526</w:t>
            </w:r>
          </w:p>
        </w:tc>
      </w:tr>
      <w:tr w:rsidR="0027282F" w:rsidTr="00DF64D5">
        <w:tc>
          <w:tcPr>
            <w:tcW w:w="2394" w:type="dxa"/>
          </w:tcPr>
          <w:p w:rsidR="0027282F" w:rsidRDefault="0027282F" w:rsidP="002C4072">
            <w:pPr>
              <w:rPr>
                <w:rFonts w:ascii="Arial" w:hAnsi="Arial" w:cs="Arial"/>
                <w:sz w:val="24"/>
                <w:szCs w:val="24"/>
              </w:rPr>
            </w:pPr>
            <w:r>
              <w:rPr>
                <w:rFonts w:ascii="Arial" w:hAnsi="Arial" w:cs="Arial"/>
                <w:sz w:val="24"/>
                <w:szCs w:val="24"/>
              </w:rPr>
              <w:t>City of Eureka</w:t>
            </w:r>
          </w:p>
        </w:tc>
        <w:tc>
          <w:tcPr>
            <w:tcW w:w="2394" w:type="dxa"/>
          </w:tcPr>
          <w:p w:rsidR="0027282F" w:rsidRDefault="0027282F" w:rsidP="0027282F">
            <w:pPr>
              <w:jc w:val="center"/>
              <w:rPr>
                <w:rFonts w:ascii="Arial" w:hAnsi="Arial" w:cs="Arial"/>
                <w:sz w:val="24"/>
                <w:szCs w:val="24"/>
              </w:rPr>
            </w:pPr>
            <w:r>
              <w:rPr>
                <w:rFonts w:ascii="Arial" w:hAnsi="Arial" w:cs="Arial"/>
                <w:sz w:val="24"/>
                <w:szCs w:val="24"/>
              </w:rPr>
              <w:t>10,699</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10,699</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10,699</w:t>
            </w:r>
          </w:p>
        </w:tc>
      </w:tr>
      <w:tr w:rsidR="0027282F" w:rsidTr="00DF64D5">
        <w:tc>
          <w:tcPr>
            <w:tcW w:w="2394" w:type="dxa"/>
          </w:tcPr>
          <w:p w:rsidR="0027282F" w:rsidRDefault="0027282F" w:rsidP="002C4072">
            <w:pPr>
              <w:rPr>
                <w:rFonts w:ascii="Arial" w:hAnsi="Arial" w:cs="Arial"/>
                <w:sz w:val="24"/>
                <w:szCs w:val="24"/>
              </w:rPr>
            </w:pPr>
            <w:r>
              <w:rPr>
                <w:rFonts w:ascii="Arial" w:hAnsi="Arial" w:cs="Arial"/>
                <w:sz w:val="24"/>
                <w:szCs w:val="24"/>
              </w:rPr>
              <w:t>Humboldt CSD</w:t>
            </w:r>
          </w:p>
        </w:tc>
        <w:tc>
          <w:tcPr>
            <w:tcW w:w="2394" w:type="dxa"/>
          </w:tcPr>
          <w:p w:rsidR="0027282F" w:rsidRDefault="0027282F" w:rsidP="0027282F">
            <w:pPr>
              <w:jc w:val="center"/>
              <w:rPr>
                <w:rFonts w:ascii="Arial" w:hAnsi="Arial" w:cs="Arial"/>
                <w:sz w:val="24"/>
                <w:szCs w:val="24"/>
              </w:rPr>
            </w:pPr>
            <w:r>
              <w:rPr>
                <w:rFonts w:ascii="Arial" w:hAnsi="Arial" w:cs="Arial"/>
                <w:sz w:val="24"/>
                <w:szCs w:val="24"/>
              </w:rPr>
              <w:t>2,768</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2,768</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2,768</w:t>
            </w:r>
          </w:p>
        </w:tc>
      </w:tr>
      <w:tr w:rsidR="0027282F" w:rsidTr="00DF64D5">
        <w:tc>
          <w:tcPr>
            <w:tcW w:w="2394" w:type="dxa"/>
          </w:tcPr>
          <w:p w:rsidR="0027282F" w:rsidRDefault="0027282F" w:rsidP="002C4072">
            <w:pPr>
              <w:rPr>
                <w:rFonts w:ascii="Arial" w:hAnsi="Arial" w:cs="Arial"/>
                <w:sz w:val="24"/>
                <w:szCs w:val="24"/>
              </w:rPr>
            </w:pPr>
            <w:r>
              <w:rPr>
                <w:rFonts w:ascii="Arial" w:hAnsi="Arial" w:cs="Arial"/>
                <w:sz w:val="24"/>
                <w:szCs w:val="24"/>
              </w:rPr>
              <w:t>McKinleyville CSD</w:t>
            </w:r>
          </w:p>
        </w:tc>
        <w:tc>
          <w:tcPr>
            <w:tcW w:w="2394" w:type="dxa"/>
          </w:tcPr>
          <w:p w:rsidR="0027282F" w:rsidRDefault="0027282F" w:rsidP="0027282F">
            <w:pPr>
              <w:jc w:val="center"/>
              <w:rPr>
                <w:rFonts w:ascii="Arial" w:hAnsi="Arial" w:cs="Arial"/>
                <w:sz w:val="24"/>
                <w:szCs w:val="24"/>
              </w:rPr>
            </w:pPr>
            <w:r>
              <w:rPr>
                <w:rFonts w:ascii="Arial" w:hAnsi="Arial" w:cs="Arial"/>
                <w:sz w:val="24"/>
                <w:szCs w:val="24"/>
              </w:rPr>
              <w:t>3,705</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3,705</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3,705</w:t>
            </w:r>
          </w:p>
        </w:tc>
      </w:tr>
      <w:tr w:rsidR="0027282F" w:rsidTr="00DF64D5">
        <w:tc>
          <w:tcPr>
            <w:tcW w:w="2394" w:type="dxa"/>
          </w:tcPr>
          <w:p w:rsidR="0027282F" w:rsidRDefault="0027282F" w:rsidP="002C4072">
            <w:pPr>
              <w:rPr>
                <w:rFonts w:ascii="Arial" w:hAnsi="Arial" w:cs="Arial"/>
                <w:sz w:val="24"/>
                <w:szCs w:val="24"/>
              </w:rPr>
            </w:pPr>
            <w:r>
              <w:rPr>
                <w:rFonts w:ascii="Arial" w:hAnsi="Arial" w:cs="Arial"/>
                <w:sz w:val="24"/>
                <w:szCs w:val="24"/>
              </w:rPr>
              <w:t>HBMWD</w:t>
            </w:r>
          </w:p>
        </w:tc>
        <w:tc>
          <w:tcPr>
            <w:tcW w:w="2394" w:type="dxa"/>
          </w:tcPr>
          <w:p w:rsidR="0027282F" w:rsidRDefault="0027282F" w:rsidP="00DF64D5">
            <w:pPr>
              <w:jc w:val="center"/>
              <w:rPr>
                <w:rFonts w:ascii="Arial" w:hAnsi="Arial" w:cs="Arial"/>
                <w:sz w:val="24"/>
                <w:szCs w:val="24"/>
              </w:rPr>
            </w:pPr>
            <w:r>
              <w:rPr>
                <w:rFonts w:ascii="Arial" w:hAnsi="Arial" w:cs="Arial"/>
                <w:sz w:val="24"/>
                <w:szCs w:val="24"/>
              </w:rPr>
              <w:t>1,357</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1,357</w:t>
            </w:r>
          </w:p>
        </w:tc>
        <w:tc>
          <w:tcPr>
            <w:tcW w:w="2394" w:type="dxa"/>
          </w:tcPr>
          <w:p w:rsidR="0027282F" w:rsidRDefault="0027282F" w:rsidP="00DF4D93">
            <w:pPr>
              <w:jc w:val="center"/>
              <w:rPr>
                <w:rFonts w:ascii="Arial" w:hAnsi="Arial" w:cs="Arial"/>
                <w:sz w:val="24"/>
                <w:szCs w:val="24"/>
              </w:rPr>
            </w:pPr>
            <w:r>
              <w:rPr>
                <w:rFonts w:ascii="Arial" w:hAnsi="Arial" w:cs="Arial"/>
                <w:sz w:val="24"/>
                <w:szCs w:val="24"/>
              </w:rPr>
              <w:t>1,357</w:t>
            </w:r>
          </w:p>
        </w:tc>
      </w:tr>
    </w:tbl>
    <w:p w:rsidR="00EE29D8" w:rsidRDefault="00EE29D8">
      <w:pPr>
        <w:rPr>
          <w:rFonts w:ascii="Arial" w:hAnsi="Arial" w:cs="Arial"/>
          <w:sz w:val="24"/>
          <w:szCs w:val="24"/>
        </w:rPr>
      </w:pPr>
    </w:p>
    <w:p w:rsidR="00EE29D8" w:rsidRDefault="00482088" w:rsidP="002C4072">
      <w:pPr>
        <w:spacing w:after="0" w:line="240" w:lineRule="auto"/>
        <w:rPr>
          <w:rFonts w:ascii="Arial" w:hAnsi="Arial" w:cs="Arial"/>
          <w:sz w:val="24"/>
          <w:szCs w:val="24"/>
        </w:rPr>
      </w:pPr>
      <w:r>
        <w:rPr>
          <w:rFonts w:ascii="Arial" w:hAnsi="Arial" w:cs="Arial"/>
          <w:noProof/>
          <w:sz w:val="24"/>
          <w:szCs w:val="24"/>
        </w:rPr>
        <w:lastRenderedPageBreak/>
        <w:pict>
          <v:shapetype id="_x0000_t202" coordsize="21600,21600" o:spt="202" path="m,l,21600r21600,l21600,xe">
            <v:stroke joinstyle="miter"/>
            <v:path gradientshapeok="t" o:connecttype="rect"/>
          </v:shapetype>
          <v:shape id="TextBox 2" o:spid="_x0000_s1026" type="#_x0000_t202" style="position:absolute;margin-left:88.1pt;margin-top:288.5pt;width:133.4pt;height:29.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" filled="f" stroked="f">
            <v:textbox style="mso-fit-shape-to-text:t">
              <w:txbxContent>
                <w:p w:rsidR="00DF64D5" w:rsidRDefault="00DF64D5" w:rsidP="00DF64D5">
                  <w:pPr>
                    <w:pStyle w:val="NormalWeb"/>
                    <w:spacing w:before="0" w:beforeAutospacing="0" w:after="0" w:afterAutospacing="0"/>
                  </w:pPr>
                  <w:r>
                    <w:rPr>
                      <w:rFonts w:asciiTheme="minorHAnsi" w:hAnsi="Calibri" w:cstheme="minorBidi"/>
                      <w:color w:val="000000" w:themeColor="text1"/>
                      <w:kern w:val="24"/>
                      <w:sz w:val="36"/>
                      <w:szCs w:val="36"/>
                    </w:rPr>
                    <w:t>45% - 21,500 AF</w:t>
                  </w:r>
                </w:p>
              </w:txbxContent>
            </v:textbox>
          </v:shape>
        </w:pict>
      </w:r>
      <w:r>
        <w:rPr>
          <w:rFonts w:ascii="Arial" w:hAnsi="Arial" w:cs="Arial"/>
          <w:noProof/>
          <w:sz w:val="24"/>
          <w:szCs w:val="24"/>
        </w:rPr>
        <w:pict>
          <v:shape id="TextBox 3" o:spid="_x0000_s1027" type="#_x0000_t202" style="position:absolute;margin-left:88.05pt;margin-top:217.2pt;width:137.6pt;height:29.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" filled="f" stroked="f">
            <v:textbox style="mso-fit-shape-to-text:t">
              <w:txbxContent>
                <w:p w:rsidR="00DF64D5" w:rsidRDefault="00DF64D5" w:rsidP="00DF64D5">
                  <w:pPr>
                    <w:pStyle w:val="NormalWeb"/>
                    <w:spacing w:before="0" w:beforeAutospacing="0" w:after="0" w:afterAutospacing="0"/>
                  </w:pPr>
                  <w:r>
                    <w:rPr>
                      <w:rFonts w:asciiTheme="minorHAnsi" w:hAnsi="Calibri" w:cstheme="minorBidi"/>
                      <w:color w:val="000000" w:themeColor="text1"/>
                      <w:kern w:val="24"/>
                      <w:sz w:val="36"/>
                      <w:szCs w:val="36"/>
                    </w:rPr>
                    <w:t>61% - 29,400 AF</w:t>
                  </w:r>
                </w:p>
              </w:txbxContent>
            </v:textbox>
          </v:shape>
        </w:pict>
      </w:r>
      <w:r>
        <w:rPr>
          <w:rFonts w:ascii="Arial" w:hAnsi="Arial" w:cs="Arial"/>
          <w:noProof/>
          <w:sz w:val="24"/>
          <w:szCs w:val="24"/>
        </w:rPr>
        <w:pict>
          <v:shape id="TextBox 5" o:spid="_x0000_s1028" type="#_x0000_t202" style="position:absolute;margin-left:91.85pt;margin-top:2in;width:133.4pt;height:29.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" filled="f" stroked="f">
            <v:textbox style="mso-fit-shape-to-text:t">
              <w:txbxContent>
                <w:p w:rsidR="00DF64D5" w:rsidRDefault="00DF64D5" w:rsidP="00DF64D5">
                  <w:pPr>
                    <w:pStyle w:val="NormalWeb"/>
                    <w:spacing w:before="0" w:beforeAutospacing="0" w:after="0" w:afterAutospacing="0"/>
                  </w:pPr>
                  <w:r>
                    <w:rPr>
                      <w:rFonts w:asciiTheme="minorHAnsi" w:hAnsi="Calibri" w:cstheme="minorBidi"/>
                      <w:color w:val="000000" w:themeColor="text1"/>
                      <w:kern w:val="24"/>
                      <w:sz w:val="36"/>
                      <w:szCs w:val="36"/>
                    </w:rPr>
                    <w:t>80% - 38,600 AF</w:t>
                  </w:r>
                </w:p>
              </w:txbxContent>
            </v:textbox>
          </v:shape>
        </w:pict>
      </w:r>
      <w:r>
        <w:rPr>
          <w:rFonts w:ascii="Arial" w:hAnsi="Arial" w:cs="Arial"/>
          <w:noProof/>
          <w:sz w:val="24"/>
          <w:szCs w:val="24"/>
        </w:rPr>
        <w:pict>
          <v:shape id="TextBox 4" o:spid="_x0000_s1029" type="#_x0000_t202" style="position:absolute;margin-left:170.9pt;margin-top:67.35pt;width:142.65pt;height:29.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" filled="f" stroked="f">
            <v:textbox style="mso-fit-shape-to-text:t">
              <w:txbxContent>
                <w:p w:rsidR="00DF64D5" w:rsidRDefault="00DF64D5" w:rsidP="00DF64D5">
                  <w:pPr>
                    <w:pStyle w:val="NormalWeb"/>
                    <w:spacing w:before="0" w:beforeAutospacing="0" w:after="0" w:afterAutospacing="0"/>
                  </w:pPr>
                  <w:r>
                    <w:rPr>
                      <w:rFonts w:asciiTheme="minorHAnsi" w:hAnsi="Calibri" w:cstheme="minorBidi"/>
                      <w:color w:val="000000" w:themeColor="text1"/>
                      <w:kern w:val="24"/>
                      <w:sz w:val="36"/>
                      <w:szCs w:val="36"/>
                    </w:rPr>
                    <w:t>100% - 48,300 AF</w:t>
                  </w:r>
                </w:p>
              </w:txbxContent>
            </v:textbox>
          </v:shape>
        </w:pict>
      </w:r>
      <w:r w:rsidR="00DF64D5" w:rsidRPr="00DF64D5">
        <w:rPr>
          <w:rFonts w:ascii="Arial" w:hAnsi="Arial" w:cs="Arial"/>
          <w:noProof/>
          <w:sz w:val="24"/>
          <w:szCs w:val="24"/>
        </w:rPr>
        <w:drawing>
          <wp:inline distT="0" distB="0" distL="0" distR="0">
            <wp:extent cx="5943600" cy="4395470"/>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29D8" w:rsidRDefault="00EE29D8" w:rsidP="002C4072">
      <w:pPr>
        <w:spacing w:after="0" w:line="240" w:lineRule="auto"/>
        <w:rPr>
          <w:rFonts w:ascii="Arial" w:hAnsi="Arial" w:cs="Arial"/>
          <w:sz w:val="24"/>
          <w:szCs w:val="24"/>
        </w:rPr>
      </w:pPr>
    </w:p>
    <w:p w:rsidR="00EE29D8" w:rsidRDefault="00DF64D5" w:rsidP="002C4072">
      <w:pPr>
        <w:spacing w:after="0" w:line="240" w:lineRule="auto"/>
        <w:rPr>
          <w:rFonts w:ascii="Arial" w:hAnsi="Arial" w:cs="Arial"/>
          <w:sz w:val="24"/>
          <w:szCs w:val="24"/>
        </w:rPr>
      </w:pPr>
      <w:proofErr w:type="gramStart"/>
      <w:r>
        <w:rPr>
          <w:rFonts w:ascii="Arial" w:hAnsi="Arial" w:cs="Arial"/>
          <w:sz w:val="24"/>
          <w:szCs w:val="24"/>
        </w:rPr>
        <w:t>Figure 1.</w:t>
      </w:r>
      <w:proofErr w:type="gramEnd"/>
      <w:r>
        <w:rPr>
          <w:rFonts w:ascii="Arial" w:hAnsi="Arial" w:cs="Arial"/>
          <w:sz w:val="24"/>
          <w:szCs w:val="24"/>
        </w:rPr>
        <w:t xml:space="preserve">  Orange line represents 10-year average</w:t>
      </w:r>
    </w:p>
    <w:sectPr w:rsidR="00EE29D8" w:rsidSect="001C07E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E7" w:rsidRDefault="001C07E7" w:rsidP="001C07E7">
      <w:pPr>
        <w:spacing w:after="0" w:line="240" w:lineRule="auto"/>
      </w:pPr>
      <w:r>
        <w:separator/>
      </w:r>
    </w:p>
  </w:endnote>
  <w:endnote w:type="continuationSeparator" w:id="0">
    <w:p w:rsidR="001C07E7" w:rsidRDefault="001C07E7" w:rsidP="001C0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E7" w:rsidRDefault="001C07E7" w:rsidP="001C07E7">
      <w:pPr>
        <w:spacing w:after="0" w:line="240" w:lineRule="auto"/>
      </w:pPr>
      <w:r>
        <w:separator/>
      </w:r>
    </w:p>
  </w:footnote>
  <w:footnote w:type="continuationSeparator" w:id="0">
    <w:p w:rsidR="001C07E7" w:rsidRDefault="001C07E7" w:rsidP="001C0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E7" w:rsidRDefault="001C07E7">
    <w:pPr>
      <w:pStyle w:val="Header"/>
      <w:rPr>
        <w:noProof/>
      </w:rPr>
    </w:pPr>
    <w:r>
      <w:t xml:space="preserve">HBMWD </w:t>
    </w:r>
    <w:r w:rsidR="00EE29D8">
      <w:t>Water Supply Certification</w:t>
    </w:r>
    <w:r w:rsidR="00F81262">
      <w:tab/>
    </w:r>
    <w:r>
      <w:tab/>
      <w:t xml:space="preserve">Page </w:t>
    </w:r>
    <w:r w:rsidR="00482088">
      <w:fldChar w:fldCharType="begin"/>
    </w:r>
    <w:r>
      <w:instrText xml:space="preserve"> PAGE   \* MERGEFORMAT </w:instrText>
    </w:r>
    <w:r w:rsidR="00482088">
      <w:fldChar w:fldCharType="separate"/>
    </w:r>
    <w:r w:rsidR="00170251">
      <w:rPr>
        <w:noProof/>
      </w:rPr>
      <w:t>2</w:t>
    </w:r>
    <w:r w:rsidR="00482088">
      <w:rPr>
        <w:noProof/>
      </w:rPr>
      <w:fldChar w:fldCharType="end"/>
    </w:r>
  </w:p>
  <w:p w:rsidR="00F81262" w:rsidRDefault="00EE29D8">
    <w:pPr>
      <w:pStyle w:val="Header"/>
      <w:rPr>
        <w:noProof/>
      </w:rPr>
    </w:pPr>
    <w:r>
      <w:rPr>
        <w:noProof/>
      </w:rPr>
      <w:t>June 13, 2016</w:t>
    </w:r>
  </w:p>
  <w:p w:rsidR="00F81262" w:rsidRDefault="00F81262">
    <w:pPr>
      <w:pStyle w:val="Header"/>
      <w:rPr>
        <w:noProof/>
      </w:rPr>
    </w:pPr>
  </w:p>
  <w:p w:rsidR="00F81262" w:rsidRDefault="00F812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68B"/>
    <w:multiLevelType w:val="hybridMultilevel"/>
    <w:tmpl w:val="80A80A7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491C77CA"/>
    <w:multiLevelType w:val="hybridMultilevel"/>
    <w:tmpl w:val="A718DE06"/>
    <w:lvl w:ilvl="0" w:tplc="F18A04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30F23"/>
    <w:multiLevelType w:val="hybridMultilevel"/>
    <w:tmpl w:val="C63C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C57894"/>
    <w:multiLevelType w:val="multilevel"/>
    <w:tmpl w:val="3E3E413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C4072"/>
    <w:rsid w:val="000A4FEA"/>
    <w:rsid w:val="00170251"/>
    <w:rsid w:val="001C07E7"/>
    <w:rsid w:val="0027282F"/>
    <w:rsid w:val="002C4072"/>
    <w:rsid w:val="002D1F53"/>
    <w:rsid w:val="003C2773"/>
    <w:rsid w:val="00482088"/>
    <w:rsid w:val="004A5FA1"/>
    <w:rsid w:val="0052207D"/>
    <w:rsid w:val="005846BB"/>
    <w:rsid w:val="006456CE"/>
    <w:rsid w:val="006A55A8"/>
    <w:rsid w:val="006F4B6E"/>
    <w:rsid w:val="00717A94"/>
    <w:rsid w:val="00720478"/>
    <w:rsid w:val="00765BDD"/>
    <w:rsid w:val="00797707"/>
    <w:rsid w:val="00A13EA9"/>
    <w:rsid w:val="00B22A50"/>
    <w:rsid w:val="00D45D3C"/>
    <w:rsid w:val="00D46972"/>
    <w:rsid w:val="00D91BE2"/>
    <w:rsid w:val="00DA037D"/>
    <w:rsid w:val="00DF64D5"/>
    <w:rsid w:val="00EE29D8"/>
    <w:rsid w:val="00F81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1F53"/>
    <w:pPr>
      <w:ind w:left="720"/>
      <w:contextualSpacing/>
    </w:pPr>
  </w:style>
  <w:style w:type="character" w:styleId="Hyperlink">
    <w:name w:val="Hyperlink"/>
    <w:basedOn w:val="DefaultParagraphFont"/>
    <w:uiPriority w:val="99"/>
    <w:unhideWhenUsed/>
    <w:rsid w:val="006A55A8"/>
    <w:rPr>
      <w:color w:val="0000FF" w:themeColor="hyperlink"/>
      <w:u w:val="single"/>
    </w:rPr>
  </w:style>
  <w:style w:type="paragraph" w:styleId="Header">
    <w:name w:val="header"/>
    <w:basedOn w:val="Normal"/>
    <w:link w:val="HeaderChar"/>
    <w:uiPriority w:val="99"/>
    <w:unhideWhenUsed/>
    <w:rsid w:val="001C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E7"/>
  </w:style>
  <w:style w:type="paragraph" w:styleId="Footer">
    <w:name w:val="footer"/>
    <w:basedOn w:val="Normal"/>
    <w:link w:val="FooterChar"/>
    <w:uiPriority w:val="99"/>
    <w:unhideWhenUsed/>
    <w:rsid w:val="001C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E7"/>
  </w:style>
  <w:style w:type="paragraph" w:styleId="BalloonText">
    <w:name w:val="Balloon Text"/>
    <w:basedOn w:val="Normal"/>
    <w:link w:val="BalloonTextChar"/>
    <w:uiPriority w:val="99"/>
    <w:semiHidden/>
    <w:unhideWhenUsed/>
    <w:rsid w:val="00DF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D5"/>
    <w:rPr>
      <w:rFonts w:ascii="Tahoma" w:hAnsi="Tahoma" w:cs="Tahoma"/>
      <w:sz w:val="16"/>
      <w:szCs w:val="16"/>
    </w:rPr>
  </w:style>
  <w:style w:type="paragraph" w:styleId="NormalWeb">
    <w:name w:val="Normal (Web)"/>
    <w:basedOn w:val="Normal"/>
    <w:uiPriority w:val="99"/>
    <w:semiHidden/>
    <w:unhideWhenUsed/>
    <w:rsid w:val="00DF64D5"/>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F53"/>
    <w:pPr>
      <w:ind w:left="720"/>
      <w:contextualSpacing/>
    </w:pPr>
  </w:style>
  <w:style w:type="character" w:styleId="Hyperlink">
    <w:name w:val="Hyperlink"/>
    <w:basedOn w:val="DefaultParagraphFont"/>
    <w:uiPriority w:val="99"/>
    <w:unhideWhenUsed/>
    <w:rsid w:val="006A55A8"/>
    <w:rPr>
      <w:color w:val="0000FF" w:themeColor="hyperlink"/>
      <w:u w:val="single"/>
    </w:rPr>
  </w:style>
  <w:style w:type="paragraph" w:styleId="Header">
    <w:name w:val="header"/>
    <w:basedOn w:val="Normal"/>
    <w:link w:val="HeaderChar"/>
    <w:uiPriority w:val="99"/>
    <w:unhideWhenUsed/>
    <w:rsid w:val="001C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E7"/>
  </w:style>
  <w:style w:type="paragraph" w:styleId="Footer">
    <w:name w:val="footer"/>
    <w:basedOn w:val="Normal"/>
    <w:link w:val="FooterChar"/>
    <w:uiPriority w:val="99"/>
    <w:unhideWhenUsed/>
    <w:rsid w:val="001C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E7"/>
  </w:style>
  <w:style w:type="paragraph" w:styleId="BalloonText">
    <w:name w:val="Balloon Text"/>
    <w:basedOn w:val="Normal"/>
    <w:link w:val="BalloonTextChar"/>
    <w:uiPriority w:val="99"/>
    <w:semiHidden/>
    <w:unhideWhenUsed/>
    <w:rsid w:val="00DF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D5"/>
    <w:rPr>
      <w:rFonts w:ascii="Tahoma" w:hAnsi="Tahoma" w:cs="Tahoma"/>
      <w:sz w:val="16"/>
      <w:szCs w:val="16"/>
    </w:rPr>
  </w:style>
  <w:style w:type="paragraph" w:styleId="NormalWeb">
    <w:name w:val="Normal (Web)"/>
    <w:basedOn w:val="Normal"/>
    <w:uiPriority w:val="99"/>
    <w:semiHidden/>
    <w:unhideWhenUsed/>
    <w:rsid w:val="00DF64D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mwd.com/district-regulatory-plan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helliker\AppData\Local\Microsoft\Windows\INetCache\IE\JBPERCGY\Lake%20Elev%202013-curr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Ruth  Lake  Elevations    2013 - 2016</a:t>
            </a:r>
          </a:p>
        </c:rich>
      </c:tx>
      <c:layout>
        <c:manualLayout>
          <c:xMode val="edge"/>
          <c:yMode val="edge"/>
          <c:x val="0.27479588778244202"/>
          <c:y val="1.2114286368375417E-2"/>
        </c:manualLayout>
      </c:layout>
    </c:title>
    <c:plotArea>
      <c:layout>
        <c:manualLayout>
          <c:layoutTarget val="inner"/>
          <c:xMode val="edge"/>
          <c:yMode val="edge"/>
          <c:x val="7.1601628997667463E-2"/>
          <c:y val="7.0898412601912944E-2"/>
          <c:w val="0.70478450079979094"/>
          <c:h val="0.85043177870929354"/>
        </c:manualLayout>
      </c:layout>
      <c:lineChart>
        <c:grouping val="standard"/>
        <c:ser>
          <c:idx val="1"/>
          <c:order val="0"/>
          <c:tx>
            <c:strRef>
              <c:f>'C:\OPS\RequestForInfo\EurekaOfficeQueries\[LakeElev2013-2016.xlsx]Sheet1'!$D$1</c:f>
              <c:strCache>
                <c:ptCount val="1"/>
                <c:pt idx="0">
                  <c:v>2013 Lake Elevation, ft asl</c:v>
                </c:pt>
              </c:strCache>
            </c:strRef>
          </c:tx>
          <c:spPr>
            <a:ln w="25400">
              <a:solidFill>
                <a:srgbClr val="C00000"/>
              </a:solidFill>
            </a:ln>
          </c:spPr>
          <c:marker>
            <c:symbol val="none"/>
          </c:marker>
          <c:cat>
            <c:strRef>
              <c:f>'C:\OPS\RequestForInfo\EurekaOfficeQueries\[LakeElev2013-2016.xlsx]Sheet1'!$B$2:$B$366</c:f>
              <c:strCache>
                <c:ptCount val="365"/>
                <c:pt idx="14">
                  <c:v>J</c:v>
                </c:pt>
                <c:pt idx="44">
                  <c:v>F</c:v>
                </c:pt>
                <c:pt idx="73">
                  <c:v>M</c:v>
                </c:pt>
                <c:pt idx="104">
                  <c:v>A</c:v>
                </c:pt>
                <c:pt idx="134">
                  <c:v>M</c:v>
                </c:pt>
                <c:pt idx="165">
                  <c:v>J</c:v>
                </c:pt>
                <c:pt idx="195">
                  <c:v>J</c:v>
                </c:pt>
                <c:pt idx="226">
                  <c:v>A</c:v>
                </c:pt>
                <c:pt idx="257">
                  <c:v>S</c:v>
                </c:pt>
                <c:pt idx="287">
                  <c:v>O</c:v>
                </c:pt>
                <c:pt idx="318">
                  <c:v>N</c:v>
                </c:pt>
                <c:pt idx="348">
                  <c:v>D</c:v>
                </c:pt>
              </c:strCache>
            </c:strRef>
          </c:cat>
          <c:val>
            <c:numRef>
              <c:f>'C:\OPS\RequestForInfo\EurekaOfficeQueries\[LakeElev2013-2016.xlsx]Sheet1'!$D$2:$D$366</c:f>
              <c:numCache>
                <c:formatCode>General</c:formatCode>
                <c:ptCount val="365"/>
                <c:pt idx="0">
                  <c:v>2654.79</c:v>
                </c:pt>
                <c:pt idx="1">
                  <c:v>2654.67</c:v>
                </c:pt>
                <c:pt idx="2">
                  <c:v>2654.56</c:v>
                </c:pt>
                <c:pt idx="3">
                  <c:v>2654.4700000000003</c:v>
                </c:pt>
                <c:pt idx="4">
                  <c:v>2654.3700000000003</c:v>
                </c:pt>
                <c:pt idx="5">
                  <c:v>2654.29</c:v>
                </c:pt>
                <c:pt idx="6">
                  <c:v>2654.27</c:v>
                </c:pt>
                <c:pt idx="7">
                  <c:v>2654.2799999999997</c:v>
                </c:pt>
                <c:pt idx="8">
                  <c:v>2654.36</c:v>
                </c:pt>
                <c:pt idx="9">
                  <c:v>2654.59</c:v>
                </c:pt>
                <c:pt idx="10">
                  <c:v>2654.68</c:v>
                </c:pt>
                <c:pt idx="11">
                  <c:v>2654.56</c:v>
                </c:pt>
                <c:pt idx="12">
                  <c:v>2654.51</c:v>
                </c:pt>
                <c:pt idx="13">
                  <c:v>2654.4500000000003</c:v>
                </c:pt>
                <c:pt idx="14">
                  <c:v>2654.3500000000004</c:v>
                </c:pt>
                <c:pt idx="15">
                  <c:v>2654.23</c:v>
                </c:pt>
                <c:pt idx="16">
                  <c:v>2654.2</c:v>
                </c:pt>
                <c:pt idx="17">
                  <c:v>2654.17</c:v>
                </c:pt>
                <c:pt idx="18">
                  <c:v>2654.18</c:v>
                </c:pt>
                <c:pt idx="19">
                  <c:v>2654.18</c:v>
                </c:pt>
                <c:pt idx="20">
                  <c:v>2654.15</c:v>
                </c:pt>
                <c:pt idx="21">
                  <c:v>2654.16</c:v>
                </c:pt>
                <c:pt idx="22">
                  <c:v>2654.16</c:v>
                </c:pt>
                <c:pt idx="23">
                  <c:v>2654.94</c:v>
                </c:pt>
                <c:pt idx="24">
                  <c:v>2655.16</c:v>
                </c:pt>
                <c:pt idx="25">
                  <c:v>2655.09</c:v>
                </c:pt>
                <c:pt idx="26">
                  <c:v>2655.01</c:v>
                </c:pt>
                <c:pt idx="27">
                  <c:v>2654.9</c:v>
                </c:pt>
                <c:pt idx="28">
                  <c:v>2654.75</c:v>
                </c:pt>
                <c:pt idx="29">
                  <c:v>2654.64</c:v>
                </c:pt>
                <c:pt idx="30">
                  <c:v>2654.53</c:v>
                </c:pt>
                <c:pt idx="31">
                  <c:v>2654.4100000000003</c:v>
                </c:pt>
                <c:pt idx="32">
                  <c:v>2654.29</c:v>
                </c:pt>
                <c:pt idx="33">
                  <c:v>2654.18</c:v>
                </c:pt>
                <c:pt idx="34">
                  <c:v>2654.11</c:v>
                </c:pt>
                <c:pt idx="35">
                  <c:v>2653.9900000000002</c:v>
                </c:pt>
                <c:pt idx="36">
                  <c:v>2653.86</c:v>
                </c:pt>
                <c:pt idx="37">
                  <c:v>2653.7599999999998</c:v>
                </c:pt>
                <c:pt idx="38">
                  <c:v>2653.62</c:v>
                </c:pt>
                <c:pt idx="39">
                  <c:v>2653.4</c:v>
                </c:pt>
                <c:pt idx="40">
                  <c:v>2653.29</c:v>
                </c:pt>
                <c:pt idx="41">
                  <c:v>2653.09</c:v>
                </c:pt>
                <c:pt idx="42">
                  <c:v>2652.88</c:v>
                </c:pt>
                <c:pt idx="43">
                  <c:v>2652.67</c:v>
                </c:pt>
                <c:pt idx="44">
                  <c:v>2652.59</c:v>
                </c:pt>
                <c:pt idx="45">
                  <c:v>2652.54</c:v>
                </c:pt>
                <c:pt idx="46">
                  <c:v>2652.4500000000003</c:v>
                </c:pt>
                <c:pt idx="47">
                  <c:v>2652.3700000000003</c:v>
                </c:pt>
                <c:pt idx="48">
                  <c:v>2652.29</c:v>
                </c:pt>
                <c:pt idx="49">
                  <c:v>2652.2599999999998</c:v>
                </c:pt>
                <c:pt idx="50">
                  <c:v>2652.15</c:v>
                </c:pt>
                <c:pt idx="51">
                  <c:v>2652.1</c:v>
                </c:pt>
                <c:pt idx="52">
                  <c:v>2651.98</c:v>
                </c:pt>
                <c:pt idx="53">
                  <c:v>2651.9100000000003</c:v>
                </c:pt>
                <c:pt idx="54">
                  <c:v>2651.79</c:v>
                </c:pt>
                <c:pt idx="55">
                  <c:v>2651.7</c:v>
                </c:pt>
                <c:pt idx="56">
                  <c:v>2651.6</c:v>
                </c:pt>
                <c:pt idx="57">
                  <c:v>2651.4900000000002</c:v>
                </c:pt>
                <c:pt idx="58">
                  <c:v>2651.36</c:v>
                </c:pt>
                <c:pt idx="59">
                  <c:v>2651.4</c:v>
                </c:pt>
                <c:pt idx="60">
                  <c:v>2651.46</c:v>
                </c:pt>
                <c:pt idx="61">
                  <c:v>2651.52</c:v>
                </c:pt>
                <c:pt idx="62">
                  <c:v>2651.59</c:v>
                </c:pt>
                <c:pt idx="63">
                  <c:v>2651.63</c:v>
                </c:pt>
                <c:pt idx="64">
                  <c:v>2651.9900000000002</c:v>
                </c:pt>
                <c:pt idx="65">
                  <c:v>2652.16</c:v>
                </c:pt>
                <c:pt idx="66">
                  <c:v>2652.5</c:v>
                </c:pt>
                <c:pt idx="67">
                  <c:v>2652.32</c:v>
                </c:pt>
                <c:pt idx="68">
                  <c:v>2652.63</c:v>
                </c:pt>
                <c:pt idx="69">
                  <c:v>2652.77</c:v>
                </c:pt>
                <c:pt idx="70">
                  <c:v>2652.96</c:v>
                </c:pt>
                <c:pt idx="71">
                  <c:v>2653.13</c:v>
                </c:pt>
                <c:pt idx="72">
                  <c:v>2653.24</c:v>
                </c:pt>
                <c:pt idx="73">
                  <c:v>2653.3100000000004</c:v>
                </c:pt>
                <c:pt idx="74">
                  <c:v>2653.3700000000003</c:v>
                </c:pt>
                <c:pt idx="75">
                  <c:v>2653.3300000000004</c:v>
                </c:pt>
                <c:pt idx="76">
                  <c:v>2653.3300000000004</c:v>
                </c:pt>
                <c:pt idx="77">
                  <c:v>2653.2799999999997</c:v>
                </c:pt>
                <c:pt idx="78">
                  <c:v>2653.4100000000003</c:v>
                </c:pt>
                <c:pt idx="79">
                  <c:v>2653.8</c:v>
                </c:pt>
                <c:pt idx="80">
                  <c:v>2653.8700000000003</c:v>
                </c:pt>
                <c:pt idx="81">
                  <c:v>2653.8300000000004</c:v>
                </c:pt>
                <c:pt idx="82">
                  <c:v>2653.73</c:v>
                </c:pt>
                <c:pt idx="83">
                  <c:v>2653.6</c:v>
                </c:pt>
                <c:pt idx="84">
                  <c:v>2653.4500000000003</c:v>
                </c:pt>
                <c:pt idx="85">
                  <c:v>2653.4300000000003</c:v>
                </c:pt>
                <c:pt idx="86">
                  <c:v>2653.4300000000003</c:v>
                </c:pt>
                <c:pt idx="87">
                  <c:v>2653.3900000000003</c:v>
                </c:pt>
                <c:pt idx="88">
                  <c:v>2653.46</c:v>
                </c:pt>
                <c:pt idx="89">
                  <c:v>2653.58</c:v>
                </c:pt>
                <c:pt idx="90">
                  <c:v>2653.71</c:v>
                </c:pt>
                <c:pt idx="91">
                  <c:v>2653.86</c:v>
                </c:pt>
                <c:pt idx="92">
                  <c:v>2653.94</c:v>
                </c:pt>
                <c:pt idx="93">
                  <c:v>2653.8700000000003</c:v>
                </c:pt>
                <c:pt idx="94">
                  <c:v>2654.1</c:v>
                </c:pt>
                <c:pt idx="95">
                  <c:v>2654.29</c:v>
                </c:pt>
                <c:pt idx="96">
                  <c:v>2654.3700000000003</c:v>
                </c:pt>
                <c:pt idx="97">
                  <c:v>2654.54</c:v>
                </c:pt>
                <c:pt idx="98">
                  <c:v>2654.59</c:v>
                </c:pt>
                <c:pt idx="99">
                  <c:v>2654.55</c:v>
                </c:pt>
                <c:pt idx="100">
                  <c:v>2654.4300000000003</c:v>
                </c:pt>
                <c:pt idx="101">
                  <c:v>2654.32</c:v>
                </c:pt>
                <c:pt idx="102">
                  <c:v>2654.2599999999998</c:v>
                </c:pt>
                <c:pt idx="103">
                  <c:v>2654.1</c:v>
                </c:pt>
                <c:pt idx="104">
                  <c:v>2653.98</c:v>
                </c:pt>
                <c:pt idx="105">
                  <c:v>2654.01</c:v>
                </c:pt>
                <c:pt idx="106">
                  <c:v>2654.02</c:v>
                </c:pt>
                <c:pt idx="107">
                  <c:v>2654.01</c:v>
                </c:pt>
                <c:pt idx="108">
                  <c:v>2653.98</c:v>
                </c:pt>
                <c:pt idx="109">
                  <c:v>2653.88</c:v>
                </c:pt>
                <c:pt idx="110">
                  <c:v>2653.9500000000003</c:v>
                </c:pt>
                <c:pt idx="111">
                  <c:v>2653.96</c:v>
                </c:pt>
                <c:pt idx="112">
                  <c:v>2653.9500000000003</c:v>
                </c:pt>
                <c:pt idx="113">
                  <c:v>2653.9700000000003</c:v>
                </c:pt>
                <c:pt idx="114">
                  <c:v>2653.96</c:v>
                </c:pt>
                <c:pt idx="115">
                  <c:v>2653.96</c:v>
                </c:pt>
                <c:pt idx="116">
                  <c:v>2653.96</c:v>
                </c:pt>
                <c:pt idx="117">
                  <c:v>2653.9500000000003</c:v>
                </c:pt>
                <c:pt idx="118">
                  <c:v>2653.9</c:v>
                </c:pt>
                <c:pt idx="119">
                  <c:v>2653.94</c:v>
                </c:pt>
                <c:pt idx="120">
                  <c:v>2653.9700000000003</c:v>
                </c:pt>
                <c:pt idx="121">
                  <c:v>2653.96</c:v>
                </c:pt>
                <c:pt idx="122">
                  <c:v>2653.9900000000002</c:v>
                </c:pt>
                <c:pt idx="123">
                  <c:v>2653.9900000000002</c:v>
                </c:pt>
                <c:pt idx="124">
                  <c:v>2653.9900000000002</c:v>
                </c:pt>
                <c:pt idx="125">
                  <c:v>2654.02</c:v>
                </c:pt>
                <c:pt idx="126">
                  <c:v>2654.11</c:v>
                </c:pt>
                <c:pt idx="127">
                  <c:v>2654.18</c:v>
                </c:pt>
                <c:pt idx="128">
                  <c:v>2654.24</c:v>
                </c:pt>
                <c:pt idx="129">
                  <c:v>2654.22</c:v>
                </c:pt>
                <c:pt idx="130">
                  <c:v>2654.06</c:v>
                </c:pt>
                <c:pt idx="131">
                  <c:v>2654.07</c:v>
                </c:pt>
                <c:pt idx="132">
                  <c:v>2654.02</c:v>
                </c:pt>
                <c:pt idx="133">
                  <c:v>2653.98</c:v>
                </c:pt>
                <c:pt idx="134">
                  <c:v>2653.9700000000003</c:v>
                </c:pt>
                <c:pt idx="135">
                  <c:v>2653.9500000000003</c:v>
                </c:pt>
                <c:pt idx="136">
                  <c:v>2653.94</c:v>
                </c:pt>
                <c:pt idx="137">
                  <c:v>2653.9100000000003</c:v>
                </c:pt>
                <c:pt idx="138">
                  <c:v>2653.86</c:v>
                </c:pt>
                <c:pt idx="139">
                  <c:v>2653.8100000000004</c:v>
                </c:pt>
                <c:pt idx="140">
                  <c:v>2653.79</c:v>
                </c:pt>
                <c:pt idx="141">
                  <c:v>2653.75</c:v>
                </c:pt>
                <c:pt idx="142">
                  <c:v>2653.69</c:v>
                </c:pt>
                <c:pt idx="143">
                  <c:v>2653.66</c:v>
                </c:pt>
                <c:pt idx="144">
                  <c:v>2653.62</c:v>
                </c:pt>
                <c:pt idx="145">
                  <c:v>2653.57</c:v>
                </c:pt>
                <c:pt idx="146">
                  <c:v>2653.55</c:v>
                </c:pt>
                <c:pt idx="147">
                  <c:v>2653.53</c:v>
                </c:pt>
                <c:pt idx="148">
                  <c:v>2653.52</c:v>
                </c:pt>
                <c:pt idx="149">
                  <c:v>2653.4700000000003</c:v>
                </c:pt>
                <c:pt idx="150">
                  <c:v>2653.4300000000003</c:v>
                </c:pt>
                <c:pt idx="151">
                  <c:v>2653.3700000000003</c:v>
                </c:pt>
                <c:pt idx="152">
                  <c:v>2653.3100000000004</c:v>
                </c:pt>
                <c:pt idx="153">
                  <c:v>2653.3</c:v>
                </c:pt>
                <c:pt idx="154">
                  <c:v>2653.2599999999998</c:v>
                </c:pt>
                <c:pt idx="155">
                  <c:v>2653.19</c:v>
                </c:pt>
                <c:pt idx="156">
                  <c:v>2653.14</c:v>
                </c:pt>
                <c:pt idx="157">
                  <c:v>2653.09</c:v>
                </c:pt>
                <c:pt idx="158">
                  <c:v>2653.01</c:v>
                </c:pt>
                <c:pt idx="159">
                  <c:v>2652.9700000000003</c:v>
                </c:pt>
                <c:pt idx="160">
                  <c:v>2652.92</c:v>
                </c:pt>
                <c:pt idx="161">
                  <c:v>2652.8300000000004</c:v>
                </c:pt>
                <c:pt idx="162">
                  <c:v>2652.73</c:v>
                </c:pt>
                <c:pt idx="163">
                  <c:v>2652.65</c:v>
                </c:pt>
                <c:pt idx="164">
                  <c:v>2652.55</c:v>
                </c:pt>
                <c:pt idx="165">
                  <c:v>2652.4900000000002</c:v>
                </c:pt>
                <c:pt idx="166">
                  <c:v>2652.42</c:v>
                </c:pt>
                <c:pt idx="167">
                  <c:v>2652.3500000000004</c:v>
                </c:pt>
                <c:pt idx="168">
                  <c:v>2652.2799999999997</c:v>
                </c:pt>
                <c:pt idx="169">
                  <c:v>2652.19</c:v>
                </c:pt>
                <c:pt idx="170">
                  <c:v>2652.13</c:v>
                </c:pt>
                <c:pt idx="171">
                  <c:v>2652.03</c:v>
                </c:pt>
                <c:pt idx="172">
                  <c:v>2651.94</c:v>
                </c:pt>
                <c:pt idx="173">
                  <c:v>2651.86</c:v>
                </c:pt>
                <c:pt idx="174">
                  <c:v>2651.8</c:v>
                </c:pt>
                <c:pt idx="175">
                  <c:v>2651.79</c:v>
                </c:pt>
                <c:pt idx="176">
                  <c:v>2651.8700000000003</c:v>
                </c:pt>
                <c:pt idx="177">
                  <c:v>2651.86</c:v>
                </c:pt>
                <c:pt idx="178">
                  <c:v>2651.7799999999997</c:v>
                </c:pt>
                <c:pt idx="179">
                  <c:v>2651.75</c:v>
                </c:pt>
                <c:pt idx="180">
                  <c:v>2651.71</c:v>
                </c:pt>
                <c:pt idx="181">
                  <c:v>2651.64</c:v>
                </c:pt>
                <c:pt idx="182">
                  <c:v>2651.59</c:v>
                </c:pt>
                <c:pt idx="183">
                  <c:v>2651.5</c:v>
                </c:pt>
                <c:pt idx="184">
                  <c:v>2651.4100000000003</c:v>
                </c:pt>
                <c:pt idx="185">
                  <c:v>2651.32</c:v>
                </c:pt>
                <c:pt idx="186">
                  <c:v>2651.2599999999998</c:v>
                </c:pt>
                <c:pt idx="187">
                  <c:v>2651.22</c:v>
                </c:pt>
                <c:pt idx="188">
                  <c:v>2651.09</c:v>
                </c:pt>
                <c:pt idx="189">
                  <c:v>2651.02</c:v>
                </c:pt>
                <c:pt idx="190">
                  <c:v>2650.96</c:v>
                </c:pt>
                <c:pt idx="191">
                  <c:v>2650.82</c:v>
                </c:pt>
                <c:pt idx="192">
                  <c:v>2650.75</c:v>
                </c:pt>
                <c:pt idx="193">
                  <c:v>2650.65</c:v>
                </c:pt>
                <c:pt idx="194">
                  <c:v>2650.57</c:v>
                </c:pt>
                <c:pt idx="195">
                  <c:v>2650.51</c:v>
                </c:pt>
                <c:pt idx="196">
                  <c:v>2650.4300000000003</c:v>
                </c:pt>
                <c:pt idx="197">
                  <c:v>2650.3300000000004</c:v>
                </c:pt>
                <c:pt idx="198">
                  <c:v>2650.24</c:v>
                </c:pt>
                <c:pt idx="199">
                  <c:v>2650.15</c:v>
                </c:pt>
                <c:pt idx="200">
                  <c:v>2650.06</c:v>
                </c:pt>
                <c:pt idx="201">
                  <c:v>2649.94</c:v>
                </c:pt>
                <c:pt idx="202">
                  <c:v>2649.86</c:v>
                </c:pt>
                <c:pt idx="203">
                  <c:v>2649.7599999999998</c:v>
                </c:pt>
                <c:pt idx="204">
                  <c:v>2649.67</c:v>
                </c:pt>
                <c:pt idx="205">
                  <c:v>2649.59</c:v>
                </c:pt>
                <c:pt idx="206">
                  <c:v>2649.4500000000003</c:v>
                </c:pt>
                <c:pt idx="207">
                  <c:v>2649.34</c:v>
                </c:pt>
                <c:pt idx="208">
                  <c:v>2649.27</c:v>
                </c:pt>
                <c:pt idx="209">
                  <c:v>2649.15</c:v>
                </c:pt>
                <c:pt idx="210">
                  <c:v>2649.04</c:v>
                </c:pt>
                <c:pt idx="211">
                  <c:v>2648.92</c:v>
                </c:pt>
                <c:pt idx="212">
                  <c:v>2648.8</c:v>
                </c:pt>
                <c:pt idx="213">
                  <c:v>2648.69</c:v>
                </c:pt>
                <c:pt idx="214">
                  <c:v>2648.57</c:v>
                </c:pt>
                <c:pt idx="215">
                  <c:v>2648.48</c:v>
                </c:pt>
                <c:pt idx="216">
                  <c:v>2648.4100000000003</c:v>
                </c:pt>
                <c:pt idx="217">
                  <c:v>2648.3300000000004</c:v>
                </c:pt>
                <c:pt idx="218">
                  <c:v>2648.24</c:v>
                </c:pt>
                <c:pt idx="219">
                  <c:v>2648.12</c:v>
                </c:pt>
                <c:pt idx="220">
                  <c:v>2648.02</c:v>
                </c:pt>
                <c:pt idx="221">
                  <c:v>2647.9100000000003</c:v>
                </c:pt>
                <c:pt idx="222">
                  <c:v>2647.86</c:v>
                </c:pt>
                <c:pt idx="223">
                  <c:v>2647.75</c:v>
                </c:pt>
                <c:pt idx="224">
                  <c:v>2647.65</c:v>
                </c:pt>
                <c:pt idx="225">
                  <c:v>2647.54</c:v>
                </c:pt>
                <c:pt idx="226">
                  <c:v>2647.46</c:v>
                </c:pt>
                <c:pt idx="227">
                  <c:v>2647.3100000000004</c:v>
                </c:pt>
                <c:pt idx="228">
                  <c:v>2647.19</c:v>
                </c:pt>
                <c:pt idx="229">
                  <c:v>2647.11</c:v>
                </c:pt>
                <c:pt idx="230">
                  <c:v>2647.04</c:v>
                </c:pt>
                <c:pt idx="231">
                  <c:v>2646.92</c:v>
                </c:pt>
                <c:pt idx="232">
                  <c:v>2646.8300000000004</c:v>
                </c:pt>
                <c:pt idx="233">
                  <c:v>2646.8500000000004</c:v>
                </c:pt>
                <c:pt idx="234">
                  <c:v>2646.7599999999998</c:v>
                </c:pt>
                <c:pt idx="235">
                  <c:v>2646.65</c:v>
                </c:pt>
                <c:pt idx="236">
                  <c:v>2646.53</c:v>
                </c:pt>
                <c:pt idx="237">
                  <c:v>2646.4300000000003</c:v>
                </c:pt>
                <c:pt idx="238">
                  <c:v>2646.29</c:v>
                </c:pt>
                <c:pt idx="239">
                  <c:v>2646.18</c:v>
                </c:pt>
                <c:pt idx="240">
                  <c:v>2646.09</c:v>
                </c:pt>
                <c:pt idx="241">
                  <c:v>2645.9300000000003</c:v>
                </c:pt>
                <c:pt idx="242">
                  <c:v>2645.8300000000004</c:v>
                </c:pt>
                <c:pt idx="243">
                  <c:v>2645.74</c:v>
                </c:pt>
                <c:pt idx="244">
                  <c:v>2645.61</c:v>
                </c:pt>
                <c:pt idx="245">
                  <c:v>2645.52</c:v>
                </c:pt>
                <c:pt idx="246">
                  <c:v>2645.3900000000003</c:v>
                </c:pt>
                <c:pt idx="247">
                  <c:v>2645.2799999999997</c:v>
                </c:pt>
                <c:pt idx="248">
                  <c:v>2645.12</c:v>
                </c:pt>
                <c:pt idx="249">
                  <c:v>2645.03</c:v>
                </c:pt>
                <c:pt idx="250">
                  <c:v>2644.9100000000003</c:v>
                </c:pt>
                <c:pt idx="251">
                  <c:v>2644.8</c:v>
                </c:pt>
                <c:pt idx="252">
                  <c:v>2644.69</c:v>
                </c:pt>
                <c:pt idx="253">
                  <c:v>2644.57</c:v>
                </c:pt>
                <c:pt idx="254">
                  <c:v>2644.46</c:v>
                </c:pt>
                <c:pt idx="255">
                  <c:v>2644.36</c:v>
                </c:pt>
                <c:pt idx="256">
                  <c:v>2644.23</c:v>
                </c:pt>
                <c:pt idx="257">
                  <c:v>2644.12</c:v>
                </c:pt>
                <c:pt idx="258">
                  <c:v>2644.01</c:v>
                </c:pt>
                <c:pt idx="259">
                  <c:v>2643.9100000000003</c:v>
                </c:pt>
                <c:pt idx="260">
                  <c:v>2643.77</c:v>
                </c:pt>
                <c:pt idx="261">
                  <c:v>2643.67</c:v>
                </c:pt>
                <c:pt idx="262">
                  <c:v>2643.57</c:v>
                </c:pt>
                <c:pt idx="263">
                  <c:v>2643.55</c:v>
                </c:pt>
                <c:pt idx="264">
                  <c:v>2643.4700000000003</c:v>
                </c:pt>
                <c:pt idx="265">
                  <c:v>2643.3500000000004</c:v>
                </c:pt>
                <c:pt idx="266">
                  <c:v>2643.23</c:v>
                </c:pt>
                <c:pt idx="267">
                  <c:v>2643.14</c:v>
                </c:pt>
                <c:pt idx="268">
                  <c:v>2643.002</c:v>
                </c:pt>
                <c:pt idx="269">
                  <c:v>2642.9100000000003</c:v>
                </c:pt>
                <c:pt idx="270">
                  <c:v>2642.8</c:v>
                </c:pt>
                <c:pt idx="271">
                  <c:v>2642.72</c:v>
                </c:pt>
                <c:pt idx="272">
                  <c:v>2642.8100000000004</c:v>
                </c:pt>
                <c:pt idx="273">
                  <c:v>2642.73</c:v>
                </c:pt>
                <c:pt idx="274">
                  <c:v>2642.64</c:v>
                </c:pt>
                <c:pt idx="275">
                  <c:v>2642.53</c:v>
                </c:pt>
                <c:pt idx="276">
                  <c:v>2642.42</c:v>
                </c:pt>
                <c:pt idx="277">
                  <c:v>2642.32</c:v>
                </c:pt>
                <c:pt idx="278">
                  <c:v>2642.2</c:v>
                </c:pt>
                <c:pt idx="279">
                  <c:v>2642.07</c:v>
                </c:pt>
                <c:pt idx="280">
                  <c:v>2641.96</c:v>
                </c:pt>
                <c:pt idx="281">
                  <c:v>2641.8700000000003</c:v>
                </c:pt>
                <c:pt idx="282">
                  <c:v>2641.7599999999998</c:v>
                </c:pt>
                <c:pt idx="283">
                  <c:v>2641.65</c:v>
                </c:pt>
                <c:pt idx="284">
                  <c:v>2641.53</c:v>
                </c:pt>
                <c:pt idx="285">
                  <c:v>2641.38</c:v>
                </c:pt>
                <c:pt idx="286">
                  <c:v>2641.27</c:v>
                </c:pt>
                <c:pt idx="287">
                  <c:v>2641.17</c:v>
                </c:pt>
                <c:pt idx="288">
                  <c:v>2641.06</c:v>
                </c:pt>
                <c:pt idx="289">
                  <c:v>2640.92</c:v>
                </c:pt>
                <c:pt idx="290">
                  <c:v>2640.8100000000004</c:v>
                </c:pt>
                <c:pt idx="291">
                  <c:v>2640.68</c:v>
                </c:pt>
                <c:pt idx="292">
                  <c:v>2640.57</c:v>
                </c:pt>
                <c:pt idx="293">
                  <c:v>2640.4500000000003</c:v>
                </c:pt>
                <c:pt idx="294">
                  <c:v>2640.34</c:v>
                </c:pt>
                <c:pt idx="295">
                  <c:v>2640.21</c:v>
                </c:pt>
                <c:pt idx="296">
                  <c:v>2640.11</c:v>
                </c:pt>
                <c:pt idx="297">
                  <c:v>2640</c:v>
                </c:pt>
                <c:pt idx="298">
                  <c:v>2639.88</c:v>
                </c:pt>
                <c:pt idx="299">
                  <c:v>2639.75</c:v>
                </c:pt>
                <c:pt idx="300">
                  <c:v>2639.58</c:v>
                </c:pt>
                <c:pt idx="301">
                  <c:v>2639.46</c:v>
                </c:pt>
                <c:pt idx="302">
                  <c:v>2639.36</c:v>
                </c:pt>
                <c:pt idx="303">
                  <c:v>2639.27</c:v>
                </c:pt>
                <c:pt idx="304">
                  <c:v>2639.16</c:v>
                </c:pt>
                <c:pt idx="305">
                  <c:v>2639.05</c:v>
                </c:pt>
                <c:pt idx="306">
                  <c:v>2638.8500000000004</c:v>
                </c:pt>
                <c:pt idx="307">
                  <c:v>2638.7599999999998</c:v>
                </c:pt>
                <c:pt idx="308">
                  <c:v>2638.66</c:v>
                </c:pt>
                <c:pt idx="309">
                  <c:v>2638.6</c:v>
                </c:pt>
                <c:pt idx="310">
                  <c:v>2638.4500000000003</c:v>
                </c:pt>
                <c:pt idx="311">
                  <c:v>2638.32</c:v>
                </c:pt>
                <c:pt idx="312">
                  <c:v>2638.25</c:v>
                </c:pt>
                <c:pt idx="313">
                  <c:v>2638.09</c:v>
                </c:pt>
                <c:pt idx="314">
                  <c:v>2637.98</c:v>
                </c:pt>
                <c:pt idx="315">
                  <c:v>2637.86</c:v>
                </c:pt>
                <c:pt idx="316">
                  <c:v>2637.71</c:v>
                </c:pt>
                <c:pt idx="317">
                  <c:v>2637.64</c:v>
                </c:pt>
                <c:pt idx="318">
                  <c:v>2637.5</c:v>
                </c:pt>
                <c:pt idx="319">
                  <c:v>2637.3700000000003</c:v>
                </c:pt>
                <c:pt idx="320">
                  <c:v>2637.3</c:v>
                </c:pt>
                <c:pt idx="321">
                  <c:v>2637.18</c:v>
                </c:pt>
                <c:pt idx="322">
                  <c:v>2637.11</c:v>
                </c:pt>
                <c:pt idx="323">
                  <c:v>2637.06</c:v>
                </c:pt>
                <c:pt idx="324">
                  <c:v>2637.06</c:v>
                </c:pt>
                <c:pt idx="325">
                  <c:v>2636.9100000000003</c:v>
                </c:pt>
                <c:pt idx="326">
                  <c:v>2636.77</c:v>
                </c:pt>
                <c:pt idx="327">
                  <c:v>2636.66</c:v>
                </c:pt>
                <c:pt idx="328">
                  <c:v>2636.57</c:v>
                </c:pt>
                <c:pt idx="329">
                  <c:v>2636.46</c:v>
                </c:pt>
                <c:pt idx="330">
                  <c:v>2636.34</c:v>
                </c:pt>
                <c:pt idx="331">
                  <c:v>2636.23</c:v>
                </c:pt>
                <c:pt idx="332">
                  <c:v>2636.1</c:v>
                </c:pt>
                <c:pt idx="333">
                  <c:v>2635.98</c:v>
                </c:pt>
                <c:pt idx="334">
                  <c:v>2635.84</c:v>
                </c:pt>
                <c:pt idx="335">
                  <c:v>2635.7599999999998</c:v>
                </c:pt>
                <c:pt idx="336">
                  <c:v>2635.66</c:v>
                </c:pt>
                <c:pt idx="337">
                  <c:v>2635.53</c:v>
                </c:pt>
                <c:pt idx="338">
                  <c:v>2635.42</c:v>
                </c:pt>
                <c:pt idx="339">
                  <c:v>2635.3100000000004</c:v>
                </c:pt>
                <c:pt idx="340">
                  <c:v>2635.2</c:v>
                </c:pt>
                <c:pt idx="341">
                  <c:v>2635.1</c:v>
                </c:pt>
                <c:pt idx="342">
                  <c:v>2634.9500000000003</c:v>
                </c:pt>
                <c:pt idx="343">
                  <c:v>2634.86</c:v>
                </c:pt>
                <c:pt idx="344">
                  <c:v>2634.77</c:v>
                </c:pt>
                <c:pt idx="345">
                  <c:v>2634.65</c:v>
                </c:pt>
                <c:pt idx="346">
                  <c:v>2634.46</c:v>
                </c:pt>
                <c:pt idx="347">
                  <c:v>2634.3500000000004</c:v>
                </c:pt>
                <c:pt idx="348">
                  <c:v>2634.23</c:v>
                </c:pt>
                <c:pt idx="349">
                  <c:v>2634.09</c:v>
                </c:pt>
                <c:pt idx="350">
                  <c:v>2634</c:v>
                </c:pt>
                <c:pt idx="351">
                  <c:v>2633.8500000000004</c:v>
                </c:pt>
                <c:pt idx="352">
                  <c:v>2633.74</c:v>
                </c:pt>
                <c:pt idx="353">
                  <c:v>2633.61</c:v>
                </c:pt>
                <c:pt idx="354">
                  <c:v>2633.4900000000002</c:v>
                </c:pt>
                <c:pt idx="355">
                  <c:v>2633.34</c:v>
                </c:pt>
                <c:pt idx="356">
                  <c:v>2633.2599999999998</c:v>
                </c:pt>
                <c:pt idx="357">
                  <c:v>2633.12</c:v>
                </c:pt>
                <c:pt idx="358">
                  <c:v>2633.01</c:v>
                </c:pt>
                <c:pt idx="359">
                  <c:v>2632.9</c:v>
                </c:pt>
                <c:pt idx="360">
                  <c:v>2632.79</c:v>
                </c:pt>
                <c:pt idx="361">
                  <c:v>2632.67</c:v>
                </c:pt>
                <c:pt idx="362">
                  <c:v>2632.57</c:v>
                </c:pt>
                <c:pt idx="363">
                  <c:v>2632.46</c:v>
                </c:pt>
                <c:pt idx="364">
                  <c:v>2632.3</c:v>
                </c:pt>
              </c:numCache>
            </c:numRef>
          </c:val>
        </c:ser>
        <c:ser>
          <c:idx val="2"/>
          <c:order val="1"/>
          <c:tx>
            <c:strRef>
              <c:f>'C:\OPS\RequestForInfo\EurekaOfficeQueries\[LakeElev2013-2016.xlsx]Sheet1'!$G$1</c:f>
              <c:strCache>
                <c:ptCount val="1"/>
                <c:pt idx="0">
                  <c:v>2014 Lake Elevation, ft asl</c:v>
                </c:pt>
              </c:strCache>
            </c:strRef>
          </c:tx>
          <c:marker>
            <c:symbol val="none"/>
          </c:marker>
          <c:cat>
            <c:strRef>
              <c:f>'C:\OPS\RequestForInfo\EurekaOfficeQueries\[LakeElev2013-2016.xlsx]Sheet1'!$B$2:$B$366</c:f>
              <c:strCache>
                <c:ptCount val="365"/>
                <c:pt idx="14">
                  <c:v>J</c:v>
                </c:pt>
                <c:pt idx="44">
                  <c:v>F</c:v>
                </c:pt>
                <c:pt idx="73">
                  <c:v>M</c:v>
                </c:pt>
                <c:pt idx="104">
                  <c:v>A</c:v>
                </c:pt>
                <c:pt idx="134">
                  <c:v>M</c:v>
                </c:pt>
                <c:pt idx="165">
                  <c:v>J</c:v>
                </c:pt>
                <c:pt idx="195">
                  <c:v>J</c:v>
                </c:pt>
                <c:pt idx="226">
                  <c:v>A</c:v>
                </c:pt>
                <c:pt idx="257">
                  <c:v>S</c:v>
                </c:pt>
                <c:pt idx="287">
                  <c:v>O</c:v>
                </c:pt>
                <c:pt idx="318">
                  <c:v>N</c:v>
                </c:pt>
                <c:pt idx="348">
                  <c:v>D</c:v>
                </c:pt>
              </c:strCache>
            </c:strRef>
          </c:cat>
          <c:val>
            <c:numRef>
              <c:f>'C:\OPS\RequestForInfo\EurekaOfficeQueries\[LakeElev2013-2016.xlsx]Sheet1'!$G$2:$G$366</c:f>
              <c:numCache>
                <c:formatCode>General</c:formatCode>
                <c:ptCount val="365"/>
                <c:pt idx="0">
                  <c:v>2632.17</c:v>
                </c:pt>
                <c:pt idx="1">
                  <c:v>2632.07</c:v>
                </c:pt>
                <c:pt idx="2">
                  <c:v>2632.1</c:v>
                </c:pt>
                <c:pt idx="3">
                  <c:v>2631.9500000000003</c:v>
                </c:pt>
                <c:pt idx="4">
                  <c:v>2631.86</c:v>
                </c:pt>
                <c:pt idx="5">
                  <c:v>2631.75</c:v>
                </c:pt>
                <c:pt idx="6">
                  <c:v>2631.63</c:v>
                </c:pt>
                <c:pt idx="7">
                  <c:v>2631.5</c:v>
                </c:pt>
                <c:pt idx="8">
                  <c:v>2631.4</c:v>
                </c:pt>
                <c:pt idx="9">
                  <c:v>2631.29</c:v>
                </c:pt>
                <c:pt idx="10">
                  <c:v>2631.24</c:v>
                </c:pt>
                <c:pt idx="11">
                  <c:v>2631.2</c:v>
                </c:pt>
                <c:pt idx="12">
                  <c:v>2631.17</c:v>
                </c:pt>
                <c:pt idx="13">
                  <c:v>2631.17</c:v>
                </c:pt>
                <c:pt idx="14">
                  <c:v>2631.08</c:v>
                </c:pt>
                <c:pt idx="15">
                  <c:v>2631.11</c:v>
                </c:pt>
                <c:pt idx="16">
                  <c:v>2631.06</c:v>
                </c:pt>
                <c:pt idx="17">
                  <c:v>2631.01</c:v>
                </c:pt>
                <c:pt idx="18">
                  <c:v>2630.9900000000002</c:v>
                </c:pt>
                <c:pt idx="19">
                  <c:v>2630.92</c:v>
                </c:pt>
                <c:pt idx="20">
                  <c:v>2630.8700000000003</c:v>
                </c:pt>
                <c:pt idx="21">
                  <c:v>2630.8300000000004</c:v>
                </c:pt>
                <c:pt idx="22">
                  <c:v>2630.75</c:v>
                </c:pt>
                <c:pt idx="23">
                  <c:v>2630.69</c:v>
                </c:pt>
                <c:pt idx="24">
                  <c:v>2630.63</c:v>
                </c:pt>
                <c:pt idx="25">
                  <c:v>2630.56</c:v>
                </c:pt>
                <c:pt idx="26">
                  <c:v>2630.55</c:v>
                </c:pt>
                <c:pt idx="27">
                  <c:v>2630.4900000000002</c:v>
                </c:pt>
                <c:pt idx="28">
                  <c:v>2630.4900000000002</c:v>
                </c:pt>
                <c:pt idx="29">
                  <c:v>2630.46</c:v>
                </c:pt>
                <c:pt idx="30">
                  <c:v>2630.4700000000003</c:v>
                </c:pt>
                <c:pt idx="31">
                  <c:v>2630.48</c:v>
                </c:pt>
                <c:pt idx="32">
                  <c:v>2630.4900000000002</c:v>
                </c:pt>
                <c:pt idx="33">
                  <c:v>2630.44</c:v>
                </c:pt>
                <c:pt idx="34">
                  <c:v>2630.4100000000003</c:v>
                </c:pt>
                <c:pt idx="35">
                  <c:v>2630.3700000000003</c:v>
                </c:pt>
                <c:pt idx="36">
                  <c:v>2630.3500000000004</c:v>
                </c:pt>
                <c:pt idx="37">
                  <c:v>2630.4100000000003</c:v>
                </c:pt>
                <c:pt idx="38">
                  <c:v>2630.73</c:v>
                </c:pt>
                <c:pt idx="39">
                  <c:v>2632.5</c:v>
                </c:pt>
                <c:pt idx="40">
                  <c:v>2634.79</c:v>
                </c:pt>
                <c:pt idx="41">
                  <c:v>2635.8500000000004</c:v>
                </c:pt>
                <c:pt idx="42">
                  <c:v>2636.2799999999997</c:v>
                </c:pt>
                <c:pt idx="43">
                  <c:v>2636.75</c:v>
                </c:pt>
                <c:pt idx="44">
                  <c:v>2637.58</c:v>
                </c:pt>
                <c:pt idx="45">
                  <c:v>2638.63</c:v>
                </c:pt>
                <c:pt idx="46">
                  <c:v>2640.07</c:v>
                </c:pt>
                <c:pt idx="47">
                  <c:v>2641.04</c:v>
                </c:pt>
                <c:pt idx="48">
                  <c:v>2641.64</c:v>
                </c:pt>
                <c:pt idx="49">
                  <c:v>2642.01</c:v>
                </c:pt>
                <c:pt idx="50">
                  <c:v>2642.34</c:v>
                </c:pt>
                <c:pt idx="51">
                  <c:v>2642.6</c:v>
                </c:pt>
                <c:pt idx="52">
                  <c:v>2642.79</c:v>
                </c:pt>
                <c:pt idx="53">
                  <c:v>2642.98</c:v>
                </c:pt>
                <c:pt idx="54">
                  <c:v>2643.14</c:v>
                </c:pt>
                <c:pt idx="55">
                  <c:v>2643.27</c:v>
                </c:pt>
                <c:pt idx="56">
                  <c:v>2643.36</c:v>
                </c:pt>
                <c:pt idx="57">
                  <c:v>2643.67</c:v>
                </c:pt>
                <c:pt idx="58">
                  <c:v>2644.64</c:v>
                </c:pt>
                <c:pt idx="59">
                  <c:v>2645.36</c:v>
                </c:pt>
                <c:pt idx="60">
                  <c:v>2645.9100000000003</c:v>
                </c:pt>
                <c:pt idx="61">
                  <c:v>2646.68</c:v>
                </c:pt>
                <c:pt idx="62">
                  <c:v>2650.88</c:v>
                </c:pt>
                <c:pt idx="63">
                  <c:v>2652.67</c:v>
                </c:pt>
                <c:pt idx="64">
                  <c:v>2654.8500000000004</c:v>
                </c:pt>
                <c:pt idx="65">
                  <c:v>2655.9</c:v>
                </c:pt>
                <c:pt idx="66">
                  <c:v>2655.82</c:v>
                </c:pt>
                <c:pt idx="67">
                  <c:v>2655.66</c:v>
                </c:pt>
                <c:pt idx="68">
                  <c:v>2656.86</c:v>
                </c:pt>
                <c:pt idx="69">
                  <c:v>2656.8100000000004</c:v>
                </c:pt>
                <c:pt idx="70">
                  <c:v>2656.17</c:v>
                </c:pt>
                <c:pt idx="71">
                  <c:v>2655.7</c:v>
                </c:pt>
                <c:pt idx="72">
                  <c:v>2655.13</c:v>
                </c:pt>
                <c:pt idx="73">
                  <c:v>2654.77</c:v>
                </c:pt>
                <c:pt idx="74">
                  <c:v>2654.54</c:v>
                </c:pt>
                <c:pt idx="75">
                  <c:v>2654.29</c:v>
                </c:pt>
                <c:pt idx="76">
                  <c:v>2654.16</c:v>
                </c:pt>
                <c:pt idx="77">
                  <c:v>2653.9700000000003</c:v>
                </c:pt>
                <c:pt idx="78">
                  <c:v>2653.9100000000003</c:v>
                </c:pt>
                <c:pt idx="79">
                  <c:v>2653.9900000000002</c:v>
                </c:pt>
                <c:pt idx="80">
                  <c:v>2654.04</c:v>
                </c:pt>
                <c:pt idx="81">
                  <c:v>2654.07</c:v>
                </c:pt>
                <c:pt idx="82">
                  <c:v>2654.08</c:v>
                </c:pt>
                <c:pt idx="83">
                  <c:v>2654.01</c:v>
                </c:pt>
                <c:pt idx="84">
                  <c:v>2653.9</c:v>
                </c:pt>
                <c:pt idx="85">
                  <c:v>2654.2</c:v>
                </c:pt>
                <c:pt idx="86">
                  <c:v>2654.59</c:v>
                </c:pt>
                <c:pt idx="87">
                  <c:v>2657.66</c:v>
                </c:pt>
                <c:pt idx="88">
                  <c:v>2657.4</c:v>
                </c:pt>
                <c:pt idx="89">
                  <c:v>2656.4300000000003</c:v>
                </c:pt>
                <c:pt idx="90">
                  <c:v>2655.98</c:v>
                </c:pt>
                <c:pt idx="91">
                  <c:v>2655.67</c:v>
                </c:pt>
                <c:pt idx="92">
                  <c:v>2655.3900000000003</c:v>
                </c:pt>
                <c:pt idx="93">
                  <c:v>2655.13</c:v>
                </c:pt>
                <c:pt idx="94">
                  <c:v>2654.9300000000003</c:v>
                </c:pt>
                <c:pt idx="95">
                  <c:v>2654.74</c:v>
                </c:pt>
                <c:pt idx="96">
                  <c:v>2654.59</c:v>
                </c:pt>
                <c:pt idx="97">
                  <c:v>2654.4500000000003</c:v>
                </c:pt>
                <c:pt idx="98">
                  <c:v>2654.32</c:v>
                </c:pt>
                <c:pt idx="99">
                  <c:v>2654.19</c:v>
                </c:pt>
                <c:pt idx="100">
                  <c:v>2654.18</c:v>
                </c:pt>
                <c:pt idx="101">
                  <c:v>2653.9900000000002</c:v>
                </c:pt>
                <c:pt idx="102">
                  <c:v>2653.8500000000004</c:v>
                </c:pt>
                <c:pt idx="103">
                  <c:v>2653.65</c:v>
                </c:pt>
                <c:pt idx="104">
                  <c:v>2653.57</c:v>
                </c:pt>
                <c:pt idx="105">
                  <c:v>2653.59</c:v>
                </c:pt>
                <c:pt idx="106">
                  <c:v>2653.71</c:v>
                </c:pt>
                <c:pt idx="107">
                  <c:v>2653.7799999999997</c:v>
                </c:pt>
                <c:pt idx="108">
                  <c:v>2653.8500000000004</c:v>
                </c:pt>
                <c:pt idx="109">
                  <c:v>2653.8900000000003</c:v>
                </c:pt>
                <c:pt idx="110">
                  <c:v>2653.9300000000003</c:v>
                </c:pt>
                <c:pt idx="111">
                  <c:v>2653.9500000000003</c:v>
                </c:pt>
                <c:pt idx="112">
                  <c:v>2653.98</c:v>
                </c:pt>
                <c:pt idx="113">
                  <c:v>2653.9900000000002</c:v>
                </c:pt>
                <c:pt idx="114">
                  <c:v>2654.07</c:v>
                </c:pt>
                <c:pt idx="115">
                  <c:v>2654.06</c:v>
                </c:pt>
                <c:pt idx="116">
                  <c:v>2654.09</c:v>
                </c:pt>
                <c:pt idx="117">
                  <c:v>2654.1</c:v>
                </c:pt>
                <c:pt idx="118">
                  <c:v>2654.11</c:v>
                </c:pt>
                <c:pt idx="119">
                  <c:v>2654.1</c:v>
                </c:pt>
                <c:pt idx="120">
                  <c:v>2654.09</c:v>
                </c:pt>
                <c:pt idx="121">
                  <c:v>2654.09</c:v>
                </c:pt>
                <c:pt idx="122">
                  <c:v>2654.08</c:v>
                </c:pt>
                <c:pt idx="123">
                  <c:v>2654.1</c:v>
                </c:pt>
                <c:pt idx="124">
                  <c:v>2654.13</c:v>
                </c:pt>
                <c:pt idx="125">
                  <c:v>2654.15</c:v>
                </c:pt>
                <c:pt idx="126">
                  <c:v>2654.19</c:v>
                </c:pt>
                <c:pt idx="127">
                  <c:v>2654.25</c:v>
                </c:pt>
                <c:pt idx="128">
                  <c:v>2654.25</c:v>
                </c:pt>
                <c:pt idx="129">
                  <c:v>2654.1</c:v>
                </c:pt>
                <c:pt idx="130">
                  <c:v>2653.9</c:v>
                </c:pt>
                <c:pt idx="131">
                  <c:v>2653.74</c:v>
                </c:pt>
                <c:pt idx="132">
                  <c:v>2653.55</c:v>
                </c:pt>
                <c:pt idx="133">
                  <c:v>2653.4700000000003</c:v>
                </c:pt>
                <c:pt idx="134">
                  <c:v>2653.44</c:v>
                </c:pt>
                <c:pt idx="135">
                  <c:v>2653.4</c:v>
                </c:pt>
                <c:pt idx="136">
                  <c:v>2653.36</c:v>
                </c:pt>
                <c:pt idx="137">
                  <c:v>2653.3</c:v>
                </c:pt>
                <c:pt idx="138">
                  <c:v>2653.29</c:v>
                </c:pt>
                <c:pt idx="139">
                  <c:v>2653.25</c:v>
                </c:pt>
                <c:pt idx="140">
                  <c:v>2653.2</c:v>
                </c:pt>
                <c:pt idx="141">
                  <c:v>2653.18</c:v>
                </c:pt>
                <c:pt idx="142">
                  <c:v>2653.13</c:v>
                </c:pt>
                <c:pt idx="143">
                  <c:v>2653.09</c:v>
                </c:pt>
                <c:pt idx="144">
                  <c:v>2653.05</c:v>
                </c:pt>
                <c:pt idx="145">
                  <c:v>2652.98</c:v>
                </c:pt>
                <c:pt idx="146">
                  <c:v>2652.9</c:v>
                </c:pt>
                <c:pt idx="147">
                  <c:v>2652.84</c:v>
                </c:pt>
                <c:pt idx="148">
                  <c:v>2652.77</c:v>
                </c:pt>
                <c:pt idx="149">
                  <c:v>2652.73</c:v>
                </c:pt>
                <c:pt idx="150">
                  <c:v>2652.68</c:v>
                </c:pt>
                <c:pt idx="151">
                  <c:v>2652.61</c:v>
                </c:pt>
                <c:pt idx="152">
                  <c:v>2652.55</c:v>
                </c:pt>
                <c:pt idx="153">
                  <c:v>2652.4700000000003</c:v>
                </c:pt>
                <c:pt idx="154">
                  <c:v>2652.3900000000003</c:v>
                </c:pt>
                <c:pt idx="155">
                  <c:v>2652.3300000000004</c:v>
                </c:pt>
                <c:pt idx="156">
                  <c:v>2652.25</c:v>
                </c:pt>
                <c:pt idx="157">
                  <c:v>2652.19</c:v>
                </c:pt>
                <c:pt idx="158">
                  <c:v>2652.08</c:v>
                </c:pt>
                <c:pt idx="159">
                  <c:v>2652.05</c:v>
                </c:pt>
                <c:pt idx="160">
                  <c:v>2651.98</c:v>
                </c:pt>
                <c:pt idx="161">
                  <c:v>2651.8900000000003</c:v>
                </c:pt>
                <c:pt idx="162">
                  <c:v>2651.82</c:v>
                </c:pt>
                <c:pt idx="163">
                  <c:v>2651.7</c:v>
                </c:pt>
                <c:pt idx="164">
                  <c:v>2651.59</c:v>
                </c:pt>
                <c:pt idx="165">
                  <c:v>2651.5</c:v>
                </c:pt>
                <c:pt idx="166">
                  <c:v>2651.44</c:v>
                </c:pt>
                <c:pt idx="167">
                  <c:v>2651.34</c:v>
                </c:pt>
                <c:pt idx="168">
                  <c:v>2651.29</c:v>
                </c:pt>
                <c:pt idx="169">
                  <c:v>2651.2</c:v>
                </c:pt>
                <c:pt idx="170">
                  <c:v>2651.1</c:v>
                </c:pt>
                <c:pt idx="171">
                  <c:v>2651.04</c:v>
                </c:pt>
                <c:pt idx="172">
                  <c:v>2650.92</c:v>
                </c:pt>
                <c:pt idx="173">
                  <c:v>2650.82</c:v>
                </c:pt>
                <c:pt idx="174">
                  <c:v>2650.72</c:v>
                </c:pt>
                <c:pt idx="175">
                  <c:v>2650.65</c:v>
                </c:pt>
                <c:pt idx="176">
                  <c:v>2650.56</c:v>
                </c:pt>
                <c:pt idx="177">
                  <c:v>2650.48</c:v>
                </c:pt>
                <c:pt idx="178">
                  <c:v>2650.4100000000003</c:v>
                </c:pt>
                <c:pt idx="179">
                  <c:v>2650.3300000000004</c:v>
                </c:pt>
                <c:pt idx="180">
                  <c:v>2650.24</c:v>
                </c:pt>
                <c:pt idx="181">
                  <c:v>2650.16</c:v>
                </c:pt>
                <c:pt idx="182">
                  <c:v>2650.06</c:v>
                </c:pt>
                <c:pt idx="183">
                  <c:v>2649.9900000000002</c:v>
                </c:pt>
                <c:pt idx="184">
                  <c:v>2649.8700000000003</c:v>
                </c:pt>
                <c:pt idx="185">
                  <c:v>2649.77</c:v>
                </c:pt>
                <c:pt idx="186">
                  <c:v>2649.62</c:v>
                </c:pt>
                <c:pt idx="187">
                  <c:v>2649.57</c:v>
                </c:pt>
                <c:pt idx="188">
                  <c:v>2649.48</c:v>
                </c:pt>
                <c:pt idx="189">
                  <c:v>2649.48</c:v>
                </c:pt>
                <c:pt idx="190">
                  <c:v>2649.3900000000003</c:v>
                </c:pt>
                <c:pt idx="191">
                  <c:v>2649.2799999999997</c:v>
                </c:pt>
                <c:pt idx="192">
                  <c:v>2649.22</c:v>
                </c:pt>
                <c:pt idx="193">
                  <c:v>2649.01</c:v>
                </c:pt>
                <c:pt idx="194">
                  <c:v>2649.01</c:v>
                </c:pt>
                <c:pt idx="195">
                  <c:v>2648.9100000000003</c:v>
                </c:pt>
                <c:pt idx="196">
                  <c:v>2648.82</c:v>
                </c:pt>
                <c:pt idx="197">
                  <c:v>2648.75</c:v>
                </c:pt>
                <c:pt idx="198">
                  <c:v>2648.64</c:v>
                </c:pt>
                <c:pt idx="199">
                  <c:v>2648.53</c:v>
                </c:pt>
                <c:pt idx="200">
                  <c:v>2648.44</c:v>
                </c:pt>
                <c:pt idx="201">
                  <c:v>2648.3500000000004</c:v>
                </c:pt>
                <c:pt idx="202">
                  <c:v>2648.25</c:v>
                </c:pt>
                <c:pt idx="203">
                  <c:v>2648.17</c:v>
                </c:pt>
                <c:pt idx="204">
                  <c:v>2648.03</c:v>
                </c:pt>
                <c:pt idx="205">
                  <c:v>2647.9500000000003</c:v>
                </c:pt>
                <c:pt idx="206">
                  <c:v>2647.88</c:v>
                </c:pt>
                <c:pt idx="207">
                  <c:v>2647.7599999999998</c:v>
                </c:pt>
                <c:pt idx="208">
                  <c:v>2647.64</c:v>
                </c:pt>
                <c:pt idx="209">
                  <c:v>2647.56</c:v>
                </c:pt>
                <c:pt idx="210">
                  <c:v>2647.4500000000003</c:v>
                </c:pt>
                <c:pt idx="211">
                  <c:v>2647.36</c:v>
                </c:pt>
                <c:pt idx="212">
                  <c:v>2647.22</c:v>
                </c:pt>
                <c:pt idx="213">
                  <c:v>2647.12</c:v>
                </c:pt>
                <c:pt idx="214">
                  <c:v>2647.02</c:v>
                </c:pt>
                <c:pt idx="215">
                  <c:v>2646.96</c:v>
                </c:pt>
                <c:pt idx="216">
                  <c:v>2646.8500000000004</c:v>
                </c:pt>
                <c:pt idx="217">
                  <c:v>2646.7799999999997</c:v>
                </c:pt>
                <c:pt idx="218">
                  <c:v>2646.66</c:v>
                </c:pt>
                <c:pt idx="219">
                  <c:v>2646.51</c:v>
                </c:pt>
                <c:pt idx="220">
                  <c:v>2646.4500000000003</c:v>
                </c:pt>
                <c:pt idx="221">
                  <c:v>2646.3300000000004</c:v>
                </c:pt>
                <c:pt idx="222">
                  <c:v>2646.22</c:v>
                </c:pt>
                <c:pt idx="223">
                  <c:v>2646.16</c:v>
                </c:pt>
                <c:pt idx="224">
                  <c:v>2646.04</c:v>
                </c:pt>
                <c:pt idx="225">
                  <c:v>2645.9900000000002</c:v>
                </c:pt>
                <c:pt idx="226">
                  <c:v>2645.8300000000004</c:v>
                </c:pt>
                <c:pt idx="227">
                  <c:v>2645.72</c:v>
                </c:pt>
                <c:pt idx="228">
                  <c:v>2645.63</c:v>
                </c:pt>
                <c:pt idx="229">
                  <c:v>2645.55</c:v>
                </c:pt>
                <c:pt idx="230">
                  <c:v>2645.4100000000003</c:v>
                </c:pt>
                <c:pt idx="231">
                  <c:v>2645.3300000000004</c:v>
                </c:pt>
                <c:pt idx="232">
                  <c:v>2645.23</c:v>
                </c:pt>
                <c:pt idx="233">
                  <c:v>2645.12</c:v>
                </c:pt>
                <c:pt idx="234">
                  <c:v>2644.9900000000002</c:v>
                </c:pt>
                <c:pt idx="235">
                  <c:v>2644.8900000000003</c:v>
                </c:pt>
                <c:pt idx="236">
                  <c:v>2644.8100000000004</c:v>
                </c:pt>
                <c:pt idx="237">
                  <c:v>2644.71</c:v>
                </c:pt>
                <c:pt idx="238">
                  <c:v>2644.57</c:v>
                </c:pt>
                <c:pt idx="239">
                  <c:v>2644.4700000000003</c:v>
                </c:pt>
                <c:pt idx="240">
                  <c:v>2644.4</c:v>
                </c:pt>
                <c:pt idx="241">
                  <c:v>2644.3100000000004</c:v>
                </c:pt>
                <c:pt idx="242">
                  <c:v>2644.24</c:v>
                </c:pt>
                <c:pt idx="243">
                  <c:v>2644.07</c:v>
                </c:pt>
                <c:pt idx="244">
                  <c:v>2643.98</c:v>
                </c:pt>
                <c:pt idx="245">
                  <c:v>2643.8500000000004</c:v>
                </c:pt>
                <c:pt idx="246">
                  <c:v>2643.73</c:v>
                </c:pt>
                <c:pt idx="247">
                  <c:v>2643.65</c:v>
                </c:pt>
                <c:pt idx="248">
                  <c:v>2643.4700000000003</c:v>
                </c:pt>
                <c:pt idx="249">
                  <c:v>2643.4300000000003</c:v>
                </c:pt>
                <c:pt idx="250">
                  <c:v>2643.36</c:v>
                </c:pt>
                <c:pt idx="251">
                  <c:v>2643.2599999999998</c:v>
                </c:pt>
                <c:pt idx="252">
                  <c:v>2643.13</c:v>
                </c:pt>
                <c:pt idx="253">
                  <c:v>2643.02</c:v>
                </c:pt>
                <c:pt idx="254">
                  <c:v>2642.8700000000003</c:v>
                </c:pt>
                <c:pt idx="255">
                  <c:v>2642.77</c:v>
                </c:pt>
                <c:pt idx="256">
                  <c:v>2642.65</c:v>
                </c:pt>
                <c:pt idx="257">
                  <c:v>2642.55</c:v>
                </c:pt>
                <c:pt idx="258">
                  <c:v>2642.42</c:v>
                </c:pt>
                <c:pt idx="259">
                  <c:v>2642.34</c:v>
                </c:pt>
                <c:pt idx="260">
                  <c:v>2642.25</c:v>
                </c:pt>
                <c:pt idx="261">
                  <c:v>2642.15</c:v>
                </c:pt>
                <c:pt idx="262">
                  <c:v>2642.04</c:v>
                </c:pt>
                <c:pt idx="263">
                  <c:v>2641.96</c:v>
                </c:pt>
                <c:pt idx="264">
                  <c:v>2641.8500000000004</c:v>
                </c:pt>
                <c:pt idx="265">
                  <c:v>2641.73</c:v>
                </c:pt>
                <c:pt idx="266">
                  <c:v>2641.59</c:v>
                </c:pt>
                <c:pt idx="267">
                  <c:v>2641.69</c:v>
                </c:pt>
                <c:pt idx="268">
                  <c:v>2641.57</c:v>
                </c:pt>
                <c:pt idx="269">
                  <c:v>2641.48</c:v>
                </c:pt>
                <c:pt idx="270">
                  <c:v>2641.3900000000003</c:v>
                </c:pt>
                <c:pt idx="271">
                  <c:v>2641.2599999999998</c:v>
                </c:pt>
                <c:pt idx="272">
                  <c:v>2641.16</c:v>
                </c:pt>
                <c:pt idx="273">
                  <c:v>2641.02</c:v>
                </c:pt>
                <c:pt idx="274">
                  <c:v>2640.9300000000003</c:v>
                </c:pt>
                <c:pt idx="275">
                  <c:v>2640.8500000000004</c:v>
                </c:pt>
                <c:pt idx="276">
                  <c:v>2640.69</c:v>
                </c:pt>
                <c:pt idx="277">
                  <c:v>2640.6</c:v>
                </c:pt>
                <c:pt idx="278">
                  <c:v>2640.51</c:v>
                </c:pt>
                <c:pt idx="279">
                  <c:v>2640.3700000000003</c:v>
                </c:pt>
                <c:pt idx="280">
                  <c:v>2640.29</c:v>
                </c:pt>
                <c:pt idx="281">
                  <c:v>2640.15</c:v>
                </c:pt>
                <c:pt idx="282">
                  <c:v>2640.04</c:v>
                </c:pt>
                <c:pt idx="283">
                  <c:v>2639.94</c:v>
                </c:pt>
                <c:pt idx="284">
                  <c:v>2639.8100000000004</c:v>
                </c:pt>
                <c:pt idx="285">
                  <c:v>2639.73</c:v>
                </c:pt>
                <c:pt idx="286">
                  <c:v>2639.63</c:v>
                </c:pt>
                <c:pt idx="287">
                  <c:v>2639.58</c:v>
                </c:pt>
                <c:pt idx="288">
                  <c:v>2639.5</c:v>
                </c:pt>
                <c:pt idx="289">
                  <c:v>2639.4</c:v>
                </c:pt>
                <c:pt idx="290">
                  <c:v>2639.3</c:v>
                </c:pt>
                <c:pt idx="291">
                  <c:v>2639.21</c:v>
                </c:pt>
                <c:pt idx="292">
                  <c:v>2639.09</c:v>
                </c:pt>
                <c:pt idx="293">
                  <c:v>2639.01</c:v>
                </c:pt>
                <c:pt idx="294">
                  <c:v>2638.9</c:v>
                </c:pt>
                <c:pt idx="295">
                  <c:v>2638.9100000000003</c:v>
                </c:pt>
                <c:pt idx="296">
                  <c:v>2639.05</c:v>
                </c:pt>
                <c:pt idx="297">
                  <c:v>2639.01</c:v>
                </c:pt>
                <c:pt idx="298">
                  <c:v>2639.2</c:v>
                </c:pt>
                <c:pt idx="299">
                  <c:v>2639.2599999999998</c:v>
                </c:pt>
                <c:pt idx="300">
                  <c:v>2639.27</c:v>
                </c:pt>
                <c:pt idx="301">
                  <c:v>2639.21</c:v>
                </c:pt>
                <c:pt idx="302">
                  <c:v>2639.14</c:v>
                </c:pt>
                <c:pt idx="303">
                  <c:v>2639.15</c:v>
                </c:pt>
                <c:pt idx="304">
                  <c:v>2639.19</c:v>
                </c:pt>
                <c:pt idx="305">
                  <c:v>2639.21</c:v>
                </c:pt>
                <c:pt idx="306">
                  <c:v>2639.2</c:v>
                </c:pt>
                <c:pt idx="307">
                  <c:v>2639.16</c:v>
                </c:pt>
                <c:pt idx="308">
                  <c:v>2639.11</c:v>
                </c:pt>
                <c:pt idx="309">
                  <c:v>2639.05</c:v>
                </c:pt>
                <c:pt idx="310">
                  <c:v>2638.9700000000003</c:v>
                </c:pt>
                <c:pt idx="311">
                  <c:v>2638.86</c:v>
                </c:pt>
                <c:pt idx="312">
                  <c:v>2638.8</c:v>
                </c:pt>
                <c:pt idx="313">
                  <c:v>2638.75</c:v>
                </c:pt>
                <c:pt idx="314">
                  <c:v>2638.66</c:v>
                </c:pt>
                <c:pt idx="315">
                  <c:v>2638.57</c:v>
                </c:pt>
                <c:pt idx="316">
                  <c:v>2638.53</c:v>
                </c:pt>
                <c:pt idx="317">
                  <c:v>2638.4300000000003</c:v>
                </c:pt>
                <c:pt idx="318">
                  <c:v>2638.3500000000004</c:v>
                </c:pt>
                <c:pt idx="319">
                  <c:v>2638.27</c:v>
                </c:pt>
                <c:pt idx="320">
                  <c:v>2638.19</c:v>
                </c:pt>
                <c:pt idx="321">
                  <c:v>2638.14</c:v>
                </c:pt>
                <c:pt idx="322">
                  <c:v>2638.05</c:v>
                </c:pt>
                <c:pt idx="323">
                  <c:v>2638.13</c:v>
                </c:pt>
                <c:pt idx="324">
                  <c:v>2638.22</c:v>
                </c:pt>
                <c:pt idx="325">
                  <c:v>2639.11</c:v>
                </c:pt>
                <c:pt idx="326">
                  <c:v>2640.4500000000003</c:v>
                </c:pt>
                <c:pt idx="327">
                  <c:v>2640.86</c:v>
                </c:pt>
                <c:pt idx="328">
                  <c:v>2641.05</c:v>
                </c:pt>
                <c:pt idx="329">
                  <c:v>2641.14</c:v>
                </c:pt>
                <c:pt idx="330">
                  <c:v>2641.3</c:v>
                </c:pt>
                <c:pt idx="331">
                  <c:v>2641.22</c:v>
                </c:pt>
                <c:pt idx="332">
                  <c:v>2641.4900000000002</c:v>
                </c:pt>
                <c:pt idx="333">
                  <c:v>2642.38</c:v>
                </c:pt>
                <c:pt idx="334">
                  <c:v>2642.92</c:v>
                </c:pt>
                <c:pt idx="335">
                  <c:v>2643.2599999999998</c:v>
                </c:pt>
                <c:pt idx="336">
                  <c:v>2643.65</c:v>
                </c:pt>
                <c:pt idx="337">
                  <c:v>2645.2</c:v>
                </c:pt>
                <c:pt idx="338">
                  <c:v>2646.13</c:v>
                </c:pt>
                <c:pt idx="339">
                  <c:v>2647.56</c:v>
                </c:pt>
                <c:pt idx="340">
                  <c:v>2648.8700000000003</c:v>
                </c:pt>
                <c:pt idx="341">
                  <c:v>2649.8300000000004</c:v>
                </c:pt>
                <c:pt idx="342">
                  <c:v>2650.8900000000003</c:v>
                </c:pt>
                <c:pt idx="343">
                  <c:v>2651.6</c:v>
                </c:pt>
                <c:pt idx="344">
                  <c:v>2654.8</c:v>
                </c:pt>
                <c:pt idx="345">
                  <c:v>2657.14</c:v>
                </c:pt>
                <c:pt idx="346">
                  <c:v>2656.2799999999997</c:v>
                </c:pt>
                <c:pt idx="347">
                  <c:v>2655.59</c:v>
                </c:pt>
                <c:pt idx="348">
                  <c:v>2655.19</c:v>
                </c:pt>
                <c:pt idx="349">
                  <c:v>2655.05</c:v>
                </c:pt>
                <c:pt idx="350">
                  <c:v>2655.09</c:v>
                </c:pt>
                <c:pt idx="351">
                  <c:v>2655.3</c:v>
                </c:pt>
                <c:pt idx="352">
                  <c:v>2655.7799999999997</c:v>
                </c:pt>
                <c:pt idx="353">
                  <c:v>2656.14</c:v>
                </c:pt>
                <c:pt idx="354">
                  <c:v>2656.73</c:v>
                </c:pt>
                <c:pt idx="355">
                  <c:v>2656.54</c:v>
                </c:pt>
                <c:pt idx="356">
                  <c:v>2655.9900000000002</c:v>
                </c:pt>
                <c:pt idx="357">
                  <c:v>2655.52</c:v>
                </c:pt>
                <c:pt idx="358">
                  <c:v>2655.4300000000003</c:v>
                </c:pt>
                <c:pt idx="359">
                  <c:v>2655.23</c:v>
                </c:pt>
                <c:pt idx="360">
                  <c:v>2654.9700000000003</c:v>
                </c:pt>
                <c:pt idx="361">
                  <c:v>2654.69</c:v>
                </c:pt>
                <c:pt idx="362">
                  <c:v>2654.53</c:v>
                </c:pt>
                <c:pt idx="363">
                  <c:v>2654.3700000000003</c:v>
                </c:pt>
                <c:pt idx="364">
                  <c:v>2654.23</c:v>
                </c:pt>
              </c:numCache>
            </c:numRef>
          </c:val>
        </c:ser>
        <c:ser>
          <c:idx val="3"/>
          <c:order val="2"/>
          <c:tx>
            <c:strRef>
              <c:f>'C:\OPS\RequestForInfo\EurekaOfficeQueries\[LakeElev2013-2016.xlsx]Sheet1'!$J$1</c:f>
              <c:strCache>
                <c:ptCount val="1"/>
                <c:pt idx="0">
                  <c:v>2015 Lake Elevation, ft asl</c:v>
                </c:pt>
              </c:strCache>
            </c:strRef>
          </c:tx>
          <c:marker>
            <c:symbol val="none"/>
          </c:marker>
          <c:cat>
            <c:strRef>
              <c:f>'C:\OPS\RequestForInfo\EurekaOfficeQueries\[LakeElev2013-2016.xlsx]Sheet1'!$B$2:$B$366</c:f>
              <c:strCache>
                <c:ptCount val="365"/>
                <c:pt idx="14">
                  <c:v>J</c:v>
                </c:pt>
                <c:pt idx="44">
                  <c:v>F</c:v>
                </c:pt>
                <c:pt idx="73">
                  <c:v>M</c:v>
                </c:pt>
                <c:pt idx="104">
                  <c:v>A</c:v>
                </c:pt>
                <c:pt idx="134">
                  <c:v>M</c:v>
                </c:pt>
                <c:pt idx="165">
                  <c:v>J</c:v>
                </c:pt>
                <c:pt idx="195">
                  <c:v>J</c:v>
                </c:pt>
                <c:pt idx="226">
                  <c:v>A</c:v>
                </c:pt>
                <c:pt idx="257">
                  <c:v>S</c:v>
                </c:pt>
                <c:pt idx="287">
                  <c:v>O</c:v>
                </c:pt>
                <c:pt idx="318">
                  <c:v>N</c:v>
                </c:pt>
                <c:pt idx="348">
                  <c:v>D</c:v>
                </c:pt>
              </c:strCache>
            </c:strRef>
          </c:cat>
          <c:val>
            <c:numRef>
              <c:f>'C:\OPS\RequestForInfo\EurekaOfficeQueries\[LakeElev2013-2016.xlsx]Sheet1'!$J$2:$J$366</c:f>
              <c:numCache>
                <c:formatCode>General</c:formatCode>
                <c:ptCount val="365"/>
                <c:pt idx="0">
                  <c:v>2654.09</c:v>
                </c:pt>
                <c:pt idx="1">
                  <c:v>2653.9900000000002</c:v>
                </c:pt>
                <c:pt idx="2">
                  <c:v>2653.8100000000004</c:v>
                </c:pt>
                <c:pt idx="3">
                  <c:v>2653.65</c:v>
                </c:pt>
                <c:pt idx="4">
                  <c:v>2653.4100000000003</c:v>
                </c:pt>
                <c:pt idx="5">
                  <c:v>2653.36</c:v>
                </c:pt>
                <c:pt idx="6">
                  <c:v>2653.29</c:v>
                </c:pt>
                <c:pt idx="7">
                  <c:v>2653.18</c:v>
                </c:pt>
                <c:pt idx="8">
                  <c:v>2653.09</c:v>
                </c:pt>
                <c:pt idx="9">
                  <c:v>2653.14</c:v>
                </c:pt>
                <c:pt idx="10">
                  <c:v>2653.17</c:v>
                </c:pt>
                <c:pt idx="11">
                  <c:v>2653.24</c:v>
                </c:pt>
                <c:pt idx="12">
                  <c:v>2653.24</c:v>
                </c:pt>
                <c:pt idx="13">
                  <c:v>2653.27</c:v>
                </c:pt>
                <c:pt idx="14">
                  <c:v>2653.27</c:v>
                </c:pt>
                <c:pt idx="15">
                  <c:v>2653.3900000000003</c:v>
                </c:pt>
                <c:pt idx="16">
                  <c:v>2653.3300000000004</c:v>
                </c:pt>
                <c:pt idx="17">
                  <c:v>2653.4900000000002</c:v>
                </c:pt>
                <c:pt idx="18">
                  <c:v>2653.98</c:v>
                </c:pt>
                <c:pt idx="19">
                  <c:v>2654.2799999999997</c:v>
                </c:pt>
                <c:pt idx="20">
                  <c:v>2654.27</c:v>
                </c:pt>
                <c:pt idx="21">
                  <c:v>2654.14</c:v>
                </c:pt>
                <c:pt idx="22">
                  <c:v>2654.01</c:v>
                </c:pt>
                <c:pt idx="23">
                  <c:v>2653.8500000000004</c:v>
                </c:pt>
                <c:pt idx="24">
                  <c:v>2653.67</c:v>
                </c:pt>
                <c:pt idx="25">
                  <c:v>2653.4900000000002</c:v>
                </c:pt>
                <c:pt idx="26">
                  <c:v>2653.4</c:v>
                </c:pt>
                <c:pt idx="27">
                  <c:v>2653.3300000000004</c:v>
                </c:pt>
                <c:pt idx="28">
                  <c:v>2653.3500000000004</c:v>
                </c:pt>
                <c:pt idx="29">
                  <c:v>2653.36</c:v>
                </c:pt>
                <c:pt idx="30">
                  <c:v>2653.3300000000004</c:v>
                </c:pt>
                <c:pt idx="31">
                  <c:v>2653.3700000000003</c:v>
                </c:pt>
                <c:pt idx="32">
                  <c:v>2653.4700000000003</c:v>
                </c:pt>
                <c:pt idx="33">
                  <c:v>2653.46</c:v>
                </c:pt>
                <c:pt idx="34">
                  <c:v>2653.23</c:v>
                </c:pt>
                <c:pt idx="35">
                  <c:v>2653.05</c:v>
                </c:pt>
                <c:pt idx="36">
                  <c:v>2653.98</c:v>
                </c:pt>
                <c:pt idx="37">
                  <c:v>2659.27</c:v>
                </c:pt>
                <c:pt idx="38">
                  <c:v>2657.8300000000004</c:v>
                </c:pt>
                <c:pt idx="39">
                  <c:v>2657.75</c:v>
                </c:pt>
                <c:pt idx="40">
                  <c:v>2657.74</c:v>
                </c:pt>
                <c:pt idx="41">
                  <c:v>2656.77</c:v>
                </c:pt>
                <c:pt idx="42">
                  <c:v>2656.08</c:v>
                </c:pt>
                <c:pt idx="43">
                  <c:v>2655.58</c:v>
                </c:pt>
                <c:pt idx="44">
                  <c:v>2655.24</c:v>
                </c:pt>
                <c:pt idx="45">
                  <c:v>2655.01</c:v>
                </c:pt>
                <c:pt idx="46">
                  <c:v>2654.82</c:v>
                </c:pt>
                <c:pt idx="47">
                  <c:v>2654.66</c:v>
                </c:pt>
                <c:pt idx="48">
                  <c:v>2654.5</c:v>
                </c:pt>
                <c:pt idx="49">
                  <c:v>2654.3900000000003</c:v>
                </c:pt>
                <c:pt idx="50">
                  <c:v>2654.2599999999998</c:v>
                </c:pt>
                <c:pt idx="51">
                  <c:v>2654.15</c:v>
                </c:pt>
                <c:pt idx="52">
                  <c:v>2653.9700000000003</c:v>
                </c:pt>
                <c:pt idx="53">
                  <c:v>2653.88</c:v>
                </c:pt>
                <c:pt idx="54">
                  <c:v>2653.69</c:v>
                </c:pt>
                <c:pt idx="55">
                  <c:v>2653.4900000000002</c:v>
                </c:pt>
                <c:pt idx="56">
                  <c:v>2653.4500000000003</c:v>
                </c:pt>
                <c:pt idx="57">
                  <c:v>2653.4500000000003</c:v>
                </c:pt>
                <c:pt idx="58">
                  <c:v>2653.36</c:v>
                </c:pt>
                <c:pt idx="59">
                  <c:v>2653.3</c:v>
                </c:pt>
                <c:pt idx="60">
                  <c:v>2653.25</c:v>
                </c:pt>
                <c:pt idx="61">
                  <c:v>2653.27</c:v>
                </c:pt>
                <c:pt idx="62">
                  <c:v>2653.32</c:v>
                </c:pt>
                <c:pt idx="63">
                  <c:v>2653.3300000000004</c:v>
                </c:pt>
                <c:pt idx="64">
                  <c:v>2653.3300000000004</c:v>
                </c:pt>
                <c:pt idx="65">
                  <c:v>2653.34</c:v>
                </c:pt>
                <c:pt idx="66">
                  <c:v>2653.34</c:v>
                </c:pt>
                <c:pt idx="67">
                  <c:v>2653.4300000000003</c:v>
                </c:pt>
                <c:pt idx="68">
                  <c:v>2653.4500000000003</c:v>
                </c:pt>
                <c:pt idx="69">
                  <c:v>2653.4700000000003</c:v>
                </c:pt>
                <c:pt idx="70">
                  <c:v>2653.48</c:v>
                </c:pt>
                <c:pt idx="71">
                  <c:v>2653.4900000000002</c:v>
                </c:pt>
                <c:pt idx="72">
                  <c:v>2653.4900000000002</c:v>
                </c:pt>
                <c:pt idx="73">
                  <c:v>2653.5</c:v>
                </c:pt>
                <c:pt idx="74">
                  <c:v>2653.54</c:v>
                </c:pt>
                <c:pt idx="75">
                  <c:v>2653.55</c:v>
                </c:pt>
                <c:pt idx="76">
                  <c:v>2653.54</c:v>
                </c:pt>
                <c:pt idx="77">
                  <c:v>2653.53</c:v>
                </c:pt>
                <c:pt idx="78">
                  <c:v>2653.52</c:v>
                </c:pt>
                <c:pt idx="79">
                  <c:v>2653.52</c:v>
                </c:pt>
                <c:pt idx="80">
                  <c:v>2653.48</c:v>
                </c:pt>
                <c:pt idx="81">
                  <c:v>2653.53</c:v>
                </c:pt>
                <c:pt idx="82">
                  <c:v>2653.6</c:v>
                </c:pt>
                <c:pt idx="83">
                  <c:v>2653.68</c:v>
                </c:pt>
                <c:pt idx="84">
                  <c:v>2653.71</c:v>
                </c:pt>
                <c:pt idx="85">
                  <c:v>2653.75</c:v>
                </c:pt>
                <c:pt idx="86">
                  <c:v>2653.69</c:v>
                </c:pt>
                <c:pt idx="87">
                  <c:v>2653.73</c:v>
                </c:pt>
                <c:pt idx="88">
                  <c:v>2653.74</c:v>
                </c:pt>
                <c:pt idx="89">
                  <c:v>2653.72</c:v>
                </c:pt>
                <c:pt idx="90">
                  <c:v>2653.7</c:v>
                </c:pt>
                <c:pt idx="91">
                  <c:v>2653.69</c:v>
                </c:pt>
                <c:pt idx="92">
                  <c:v>2653.69</c:v>
                </c:pt>
                <c:pt idx="93">
                  <c:v>2653.68</c:v>
                </c:pt>
                <c:pt idx="94">
                  <c:v>2653.67</c:v>
                </c:pt>
                <c:pt idx="95">
                  <c:v>2653.72</c:v>
                </c:pt>
                <c:pt idx="96">
                  <c:v>2653.86</c:v>
                </c:pt>
                <c:pt idx="97">
                  <c:v>2653.9300000000003</c:v>
                </c:pt>
                <c:pt idx="98">
                  <c:v>2653.98</c:v>
                </c:pt>
                <c:pt idx="99">
                  <c:v>2654.08</c:v>
                </c:pt>
                <c:pt idx="100">
                  <c:v>2654.11</c:v>
                </c:pt>
                <c:pt idx="101">
                  <c:v>2654.15</c:v>
                </c:pt>
                <c:pt idx="102">
                  <c:v>2654.16</c:v>
                </c:pt>
                <c:pt idx="103">
                  <c:v>2654.16</c:v>
                </c:pt>
                <c:pt idx="104">
                  <c:v>2654.14</c:v>
                </c:pt>
                <c:pt idx="105">
                  <c:v>2654.14</c:v>
                </c:pt>
                <c:pt idx="106">
                  <c:v>2654.19</c:v>
                </c:pt>
                <c:pt idx="107">
                  <c:v>2654.22</c:v>
                </c:pt>
                <c:pt idx="108">
                  <c:v>2654.25</c:v>
                </c:pt>
                <c:pt idx="109">
                  <c:v>2654.27</c:v>
                </c:pt>
                <c:pt idx="110">
                  <c:v>2654.27</c:v>
                </c:pt>
                <c:pt idx="111">
                  <c:v>2654.27</c:v>
                </c:pt>
                <c:pt idx="112">
                  <c:v>2654.2599999999998</c:v>
                </c:pt>
                <c:pt idx="113">
                  <c:v>2654.22</c:v>
                </c:pt>
                <c:pt idx="114">
                  <c:v>2654.17</c:v>
                </c:pt>
                <c:pt idx="115">
                  <c:v>2654.15</c:v>
                </c:pt>
                <c:pt idx="116">
                  <c:v>2654.15</c:v>
                </c:pt>
                <c:pt idx="117">
                  <c:v>2654.17</c:v>
                </c:pt>
                <c:pt idx="118">
                  <c:v>2654.12</c:v>
                </c:pt>
                <c:pt idx="119">
                  <c:v>2654.1</c:v>
                </c:pt>
                <c:pt idx="120">
                  <c:v>2654.05</c:v>
                </c:pt>
                <c:pt idx="121">
                  <c:v>2654.01</c:v>
                </c:pt>
                <c:pt idx="122">
                  <c:v>2653.9500000000003</c:v>
                </c:pt>
                <c:pt idx="123">
                  <c:v>2653.9300000000003</c:v>
                </c:pt>
                <c:pt idx="124">
                  <c:v>2653.8700000000003</c:v>
                </c:pt>
                <c:pt idx="125">
                  <c:v>2653.79</c:v>
                </c:pt>
                <c:pt idx="126">
                  <c:v>2653.75</c:v>
                </c:pt>
                <c:pt idx="127">
                  <c:v>2653.7</c:v>
                </c:pt>
                <c:pt idx="128">
                  <c:v>2653.65</c:v>
                </c:pt>
                <c:pt idx="129">
                  <c:v>2653.59</c:v>
                </c:pt>
                <c:pt idx="130">
                  <c:v>2653.53</c:v>
                </c:pt>
                <c:pt idx="131">
                  <c:v>2653.4700000000003</c:v>
                </c:pt>
                <c:pt idx="132">
                  <c:v>2653.4</c:v>
                </c:pt>
                <c:pt idx="133">
                  <c:v>2653.3500000000004</c:v>
                </c:pt>
                <c:pt idx="134">
                  <c:v>2653.29</c:v>
                </c:pt>
                <c:pt idx="135">
                  <c:v>2653.24</c:v>
                </c:pt>
                <c:pt idx="136">
                  <c:v>2653.19</c:v>
                </c:pt>
                <c:pt idx="137">
                  <c:v>2653.16</c:v>
                </c:pt>
                <c:pt idx="138">
                  <c:v>2653.13</c:v>
                </c:pt>
                <c:pt idx="139">
                  <c:v>2653.06</c:v>
                </c:pt>
                <c:pt idx="140">
                  <c:v>2653.02</c:v>
                </c:pt>
                <c:pt idx="141">
                  <c:v>2652.9700000000003</c:v>
                </c:pt>
                <c:pt idx="142">
                  <c:v>2652.8900000000003</c:v>
                </c:pt>
                <c:pt idx="143">
                  <c:v>2652.8500000000004</c:v>
                </c:pt>
                <c:pt idx="144">
                  <c:v>2652.8100000000004</c:v>
                </c:pt>
                <c:pt idx="145">
                  <c:v>2652.7599999999998</c:v>
                </c:pt>
                <c:pt idx="146">
                  <c:v>2652.7</c:v>
                </c:pt>
                <c:pt idx="147">
                  <c:v>2652.65</c:v>
                </c:pt>
                <c:pt idx="148">
                  <c:v>2652.58</c:v>
                </c:pt>
                <c:pt idx="149">
                  <c:v>2652.51</c:v>
                </c:pt>
                <c:pt idx="150">
                  <c:v>2652.4500000000003</c:v>
                </c:pt>
                <c:pt idx="151">
                  <c:v>2652.3900000000003</c:v>
                </c:pt>
                <c:pt idx="152">
                  <c:v>2652.3</c:v>
                </c:pt>
                <c:pt idx="153">
                  <c:v>2652.22</c:v>
                </c:pt>
                <c:pt idx="154">
                  <c:v>2652.15</c:v>
                </c:pt>
                <c:pt idx="155">
                  <c:v>2652.09</c:v>
                </c:pt>
                <c:pt idx="156">
                  <c:v>2651.9900000000002</c:v>
                </c:pt>
                <c:pt idx="157">
                  <c:v>2651.9300000000003</c:v>
                </c:pt>
                <c:pt idx="158">
                  <c:v>2651.88</c:v>
                </c:pt>
                <c:pt idx="159">
                  <c:v>2651.8</c:v>
                </c:pt>
                <c:pt idx="160">
                  <c:v>2651.77</c:v>
                </c:pt>
                <c:pt idx="161">
                  <c:v>2651.69</c:v>
                </c:pt>
                <c:pt idx="162">
                  <c:v>2651.62</c:v>
                </c:pt>
                <c:pt idx="163">
                  <c:v>2651.53</c:v>
                </c:pt>
                <c:pt idx="164">
                  <c:v>2651.46</c:v>
                </c:pt>
                <c:pt idx="165">
                  <c:v>2651.3500000000004</c:v>
                </c:pt>
                <c:pt idx="166">
                  <c:v>2651.2599999999998</c:v>
                </c:pt>
                <c:pt idx="167">
                  <c:v>2651.18</c:v>
                </c:pt>
                <c:pt idx="168">
                  <c:v>2651.1</c:v>
                </c:pt>
                <c:pt idx="169">
                  <c:v>2650.98</c:v>
                </c:pt>
                <c:pt idx="170">
                  <c:v>2650.92</c:v>
                </c:pt>
                <c:pt idx="171">
                  <c:v>2650.82</c:v>
                </c:pt>
                <c:pt idx="172">
                  <c:v>2650.72</c:v>
                </c:pt>
                <c:pt idx="173">
                  <c:v>2650.62</c:v>
                </c:pt>
                <c:pt idx="174">
                  <c:v>2650.54</c:v>
                </c:pt>
                <c:pt idx="175">
                  <c:v>2650.4300000000003</c:v>
                </c:pt>
                <c:pt idx="176">
                  <c:v>2650.36</c:v>
                </c:pt>
                <c:pt idx="177">
                  <c:v>2650.27</c:v>
                </c:pt>
                <c:pt idx="178">
                  <c:v>2650.19</c:v>
                </c:pt>
                <c:pt idx="179">
                  <c:v>2650.19</c:v>
                </c:pt>
                <c:pt idx="180">
                  <c:v>2649.9900000000002</c:v>
                </c:pt>
                <c:pt idx="181">
                  <c:v>2649.9100000000003</c:v>
                </c:pt>
                <c:pt idx="182">
                  <c:v>2649.84</c:v>
                </c:pt>
                <c:pt idx="183">
                  <c:v>2649.69</c:v>
                </c:pt>
                <c:pt idx="184">
                  <c:v>2649.61</c:v>
                </c:pt>
                <c:pt idx="185">
                  <c:v>2649.53</c:v>
                </c:pt>
                <c:pt idx="186">
                  <c:v>2649.44</c:v>
                </c:pt>
                <c:pt idx="187">
                  <c:v>2649.34</c:v>
                </c:pt>
                <c:pt idx="188">
                  <c:v>2649.24</c:v>
                </c:pt>
                <c:pt idx="189">
                  <c:v>2649.17</c:v>
                </c:pt>
                <c:pt idx="190">
                  <c:v>2649.1</c:v>
                </c:pt>
                <c:pt idx="191">
                  <c:v>2649.1</c:v>
                </c:pt>
                <c:pt idx="192">
                  <c:v>2648.9</c:v>
                </c:pt>
                <c:pt idx="193">
                  <c:v>2648.82</c:v>
                </c:pt>
                <c:pt idx="194">
                  <c:v>2648.7</c:v>
                </c:pt>
                <c:pt idx="195">
                  <c:v>2648.6</c:v>
                </c:pt>
                <c:pt idx="196">
                  <c:v>2648.4900000000002</c:v>
                </c:pt>
                <c:pt idx="197">
                  <c:v>2648.42</c:v>
                </c:pt>
                <c:pt idx="198">
                  <c:v>2648.3100000000004</c:v>
                </c:pt>
                <c:pt idx="199">
                  <c:v>2648.24</c:v>
                </c:pt>
                <c:pt idx="200">
                  <c:v>2648.15</c:v>
                </c:pt>
                <c:pt idx="201">
                  <c:v>2648.06</c:v>
                </c:pt>
                <c:pt idx="202">
                  <c:v>2647.9500000000003</c:v>
                </c:pt>
                <c:pt idx="203">
                  <c:v>2647.8500000000004</c:v>
                </c:pt>
                <c:pt idx="204">
                  <c:v>2647.75</c:v>
                </c:pt>
                <c:pt idx="205">
                  <c:v>2647.66</c:v>
                </c:pt>
                <c:pt idx="206">
                  <c:v>2647.56</c:v>
                </c:pt>
                <c:pt idx="207">
                  <c:v>2647.44</c:v>
                </c:pt>
                <c:pt idx="208">
                  <c:v>2647.3300000000004</c:v>
                </c:pt>
                <c:pt idx="209">
                  <c:v>2647.25</c:v>
                </c:pt>
                <c:pt idx="210">
                  <c:v>2647.16</c:v>
                </c:pt>
                <c:pt idx="211">
                  <c:v>2647.05</c:v>
                </c:pt>
                <c:pt idx="212">
                  <c:v>2646.94</c:v>
                </c:pt>
                <c:pt idx="213">
                  <c:v>2646.7599999999998</c:v>
                </c:pt>
                <c:pt idx="214">
                  <c:v>2646.69</c:v>
                </c:pt>
                <c:pt idx="215">
                  <c:v>2646.6</c:v>
                </c:pt>
                <c:pt idx="216">
                  <c:v>2646.5</c:v>
                </c:pt>
                <c:pt idx="217">
                  <c:v>2646.4</c:v>
                </c:pt>
                <c:pt idx="218">
                  <c:v>2646.3100000000004</c:v>
                </c:pt>
                <c:pt idx="219">
                  <c:v>2646.21</c:v>
                </c:pt>
                <c:pt idx="220">
                  <c:v>2646.1</c:v>
                </c:pt>
                <c:pt idx="221">
                  <c:v>2646</c:v>
                </c:pt>
                <c:pt idx="222">
                  <c:v>2645.9</c:v>
                </c:pt>
                <c:pt idx="223">
                  <c:v>2645.82</c:v>
                </c:pt>
                <c:pt idx="224">
                  <c:v>2645.7799999999997</c:v>
                </c:pt>
                <c:pt idx="225">
                  <c:v>2645.61</c:v>
                </c:pt>
                <c:pt idx="226">
                  <c:v>2645.5</c:v>
                </c:pt>
                <c:pt idx="227">
                  <c:v>2645.38</c:v>
                </c:pt>
                <c:pt idx="228">
                  <c:v>2645.2799999999997</c:v>
                </c:pt>
                <c:pt idx="229">
                  <c:v>2645.15</c:v>
                </c:pt>
                <c:pt idx="230">
                  <c:v>2645.07</c:v>
                </c:pt>
                <c:pt idx="231">
                  <c:v>2644.9700000000003</c:v>
                </c:pt>
                <c:pt idx="232">
                  <c:v>2644.8700000000003</c:v>
                </c:pt>
                <c:pt idx="233">
                  <c:v>2644.7599999999998</c:v>
                </c:pt>
                <c:pt idx="234">
                  <c:v>2644.66</c:v>
                </c:pt>
                <c:pt idx="235">
                  <c:v>2644.56</c:v>
                </c:pt>
                <c:pt idx="236">
                  <c:v>2644.4700000000003</c:v>
                </c:pt>
                <c:pt idx="237">
                  <c:v>2644.3700000000003</c:v>
                </c:pt>
                <c:pt idx="238">
                  <c:v>2644.2599999999998</c:v>
                </c:pt>
                <c:pt idx="239">
                  <c:v>2644.16</c:v>
                </c:pt>
                <c:pt idx="240">
                  <c:v>2644.04</c:v>
                </c:pt>
                <c:pt idx="241">
                  <c:v>2643.9300000000003</c:v>
                </c:pt>
                <c:pt idx="242">
                  <c:v>2643.8700000000003</c:v>
                </c:pt>
                <c:pt idx="243">
                  <c:v>2643.7599999999998</c:v>
                </c:pt>
                <c:pt idx="244">
                  <c:v>2643.69</c:v>
                </c:pt>
                <c:pt idx="245">
                  <c:v>2643.54</c:v>
                </c:pt>
                <c:pt idx="246">
                  <c:v>2643.44</c:v>
                </c:pt>
                <c:pt idx="247">
                  <c:v>2643.3100000000004</c:v>
                </c:pt>
                <c:pt idx="248">
                  <c:v>2643.23</c:v>
                </c:pt>
                <c:pt idx="249">
                  <c:v>2643.14</c:v>
                </c:pt>
                <c:pt idx="250">
                  <c:v>2642.9500000000003</c:v>
                </c:pt>
                <c:pt idx="251">
                  <c:v>2642.88</c:v>
                </c:pt>
                <c:pt idx="252">
                  <c:v>2642.79</c:v>
                </c:pt>
                <c:pt idx="253">
                  <c:v>2642.68</c:v>
                </c:pt>
                <c:pt idx="254">
                  <c:v>2642.54</c:v>
                </c:pt>
                <c:pt idx="255">
                  <c:v>2642.42</c:v>
                </c:pt>
                <c:pt idx="256">
                  <c:v>2642.38</c:v>
                </c:pt>
                <c:pt idx="257">
                  <c:v>2642.2599999999998</c:v>
                </c:pt>
                <c:pt idx="258">
                  <c:v>2642.16</c:v>
                </c:pt>
                <c:pt idx="259">
                  <c:v>2642.16</c:v>
                </c:pt>
                <c:pt idx="260">
                  <c:v>2642.08</c:v>
                </c:pt>
                <c:pt idx="261">
                  <c:v>2641.9700000000003</c:v>
                </c:pt>
                <c:pt idx="262">
                  <c:v>2641.86</c:v>
                </c:pt>
                <c:pt idx="263">
                  <c:v>2641.75</c:v>
                </c:pt>
                <c:pt idx="264">
                  <c:v>2641.62</c:v>
                </c:pt>
                <c:pt idx="265">
                  <c:v>2641.52</c:v>
                </c:pt>
                <c:pt idx="266">
                  <c:v>2641.42</c:v>
                </c:pt>
                <c:pt idx="267">
                  <c:v>2641.29</c:v>
                </c:pt>
                <c:pt idx="268">
                  <c:v>2641.18</c:v>
                </c:pt>
                <c:pt idx="269">
                  <c:v>2641.07</c:v>
                </c:pt>
                <c:pt idx="270">
                  <c:v>2640.98</c:v>
                </c:pt>
                <c:pt idx="271">
                  <c:v>2640.88</c:v>
                </c:pt>
                <c:pt idx="272">
                  <c:v>2640.7599999999998</c:v>
                </c:pt>
                <c:pt idx="273">
                  <c:v>2640.66</c:v>
                </c:pt>
                <c:pt idx="274">
                  <c:v>2640.55</c:v>
                </c:pt>
                <c:pt idx="275">
                  <c:v>2640.44</c:v>
                </c:pt>
                <c:pt idx="276">
                  <c:v>2640.3500000000004</c:v>
                </c:pt>
                <c:pt idx="277">
                  <c:v>2640.2599999999998</c:v>
                </c:pt>
                <c:pt idx="278">
                  <c:v>2640.15</c:v>
                </c:pt>
                <c:pt idx="279">
                  <c:v>2640.03</c:v>
                </c:pt>
                <c:pt idx="280">
                  <c:v>2639.9100000000003</c:v>
                </c:pt>
                <c:pt idx="281">
                  <c:v>2639.8</c:v>
                </c:pt>
                <c:pt idx="282">
                  <c:v>2639.69</c:v>
                </c:pt>
                <c:pt idx="283">
                  <c:v>2639.62</c:v>
                </c:pt>
                <c:pt idx="284">
                  <c:v>2639.48</c:v>
                </c:pt>
                <c:pt idx="285">
                  <c:v>2639.3300000000004</c:v>
                </c:pt>
                <c:pt idx="286">
                  <c:v>2639.24</c:v>
                </c:pt>
                <c:pt idx="287">
                  <c:v>2639.16</c:v>
                </c:pt>
                <c:pt idx="288">
                  <c:v>2639.05</c:v>
                </c:pt>
                <c:pt idx="289">
                  <c:v>2638.9500000000003</c:v>
                </c:pt>
                <c:pt idx="290">
                  <c:v>2638.8300000000004</c:v>
                </c:pt>
                <c:pt idx="291">
                  <c:v>2638.72</c:v>
                </c:pt>
                <c:pt idx="292">
                  <c:v>2638.62</c:v>
                </c:pt>
                <c:pt idx="293">
                  <c:v>2638.53</c:v>
                </c:pt>
                <c:pt idx="294">
                  <c:v>2638.44</c:v>
                </c:pt>
                <c:pt idx="295">
                  <c:v>2638.3300000000004</c:v>
                </c:pt>
                <c:pt idx="296">
                  <c:v>2638.2</c:v>
                </c:pt>
                <c:pt idx="297">
                  <c:v>2638.11</c:v>
                </c:pt>
                <c:pt idx="298">
                  <c:v>2637.9900000000002</c:v>
                </c:pt>
                <c:pt idx="299">
                  <c:v>2637.8700000000003</c:v>
                </c:pt>
                <c:pt idx="300">
                  <c:v>2637.74</c:v>
                </c:pt>
                <c:pt idx="301">
                  <c:v>2637.65</c:v>
                </c:pt>
                <c:pt idx="302">
                  <c:v>2637.56</c:v>
                </c:pt>
                <c:pt idx="303">
                  <c:v>2637.44</c:v>
                </c:pt>
                <c:pt idx="304">
                  <c:v>2637.3700000000003</c:v>
                </c:pt>
                <c:pt idx="305">
                  <c:v>2637.29</c:v>
                </c:pt>
                <c:pt idx="306">
                  <c:v>2637.18</c:v>
                </c:pt>
                <c:pt idx="307">
                  <c:v>2637.07</c:v>
                </c:pt>
                <c:pt idx="308">
                  <c:v>2636.96</c:v>
                </c:pt>
                <c:pt idx="309">
                  <c:v>2636.8500000000004</c:v>
                </c:pt>
                <c:pt idx="310">
                  <c:v>2636.74</c:v>
                </c:pt>
                <c:pt idx="311">
                  <c:v>2636.63</c:v>
                </c:pt>
                <c:pt idx="312">
                  <c:v>2636.55</c:v>
                </c:pt>
                <c:pt idx="313">
                  <c:v>2636.4500000000003</c:v>
                </c:pt>
                <c:pt idx="314">
                  <c:v>2636.34</c:v>
                </c:pt>
                <c:pt idx="315">
                  <c:v>2636.24</c:v>
                </c:pt>
                <c:pt idx="316">
                  <c:v>2636.11</c:v>
                </c:pt>
                <c:pt idx="317">
                  <c:v>2635.98</c:v>
                </c:pt>
                <c:pt idx="318">
                  <c:v>2635.88</c:v>
                </c:pt>
                <c:pt idx="319">
                  <c:v>2635.8500000000004</c:v>
                </c:pt>
                <c:pt idx="320">
                  <c:v>2635.73</c:v>
                </c:pt>
                <c:pt idx="321">
                  <c:v>2635.66</c:v>
                </c:pt>
                <c:pt idx="322">
                  <c:v>2635.53</c:v>
                </c:pt>
                <c:pt idx="323">
                  <c:v>2635.42</c:v>
                </c:pt>
                <c:pt idx="324">
                  <c:v>2635.3100000000004</c:v>
                </c:pt>
                <c:pt idx="325">
                  <c:v>2635.19</c:v>
                </c:pt>
                <c:pt idx="326">
                  <c:v>2635.07</c:v>
                </c:pt>
                <c:pt idx="327">
                  <c:v>2635.01</c:v>
                </c:pt>
                <c:pt idx="328">
                  <c:v>2634.8900000000003</c:v>
                </c:pt>
                <c:pt idx="329">
                  <c:v>2634.7599999999998</c:v>
                </c:pt>
                <c:pt idx="330">
                  <c:v>2634.67</c:v>
                </c:pt>
                <c:pt idx="331">
                  <c:v>2634.57</c:v>
                </c:pt>
                <c:pt idx="332">
                  <c:v>2634.4100000000003</c:v>
                </c:pt>
                <c:pt idx="333">
                  <c:v>2634.29</c:v>
                </c:pt>
                <c:pt idx="334">
                  <c:v>2634.23</c:v>
                </c:pt>
                <c:pt idx="335">
                  <c:v>2634.09</c:v>
                </c:pt>
                <c:pt idx="336">
                  <c:v>2634.19</c:v>
                </c:pt>
                <c:pt idx="337">
                  <c:v>2634.29</c:v>
                </c:pt>
                <c:pt idx="338">
                  <c:v>2634.3</c:v>
                </c:pt>
                <c:pt idx="339">
                  <c:v>2634.66</c:v>
                </c:pt>
                <c:pt idx="340">
                  <c:v>2635.16</c:v>
                </c:pt>
                <c:pt idx="341">
                  <c:v>2635.34</c:v>
                </c:pt>
                <c:pt idx="342">
                  <c:v>2635.67</c:v>
                </c:pt>
                <c:pt idx="343">
                  <c:v>2638</c:v>
                </c:pt>
                <c:pt idx="344">
                  <c:v>2640.9500000000003</c:v>
                </c:pt>
                <c:pt idx="345">
                  <c:v>2642.02</c:v>
                </c:pt>
                <c:pt idx="346">
                  <c:v>2643.3500000000004</c:v>
                </c:pt>
                <c:pt idx="347">
                  <c:v>2645.8300000000004</c:v>
                </c:pt>
                <c:pt idx="348">
                  <c:v>2646.63</c:v>
                </c:pt>
                <c:pt idx="349">
                  <c:v>2646.9500000000003</c:v>
                </c:pt>
                <c:pt idx="350">
                  <c:v>2647.11</c:v>
                </c:pt>
                <c:pt idx="351">
                  <c:v>2647.67</c:v>
                </c:pt>
                <c:pt idx="352">
                  <c:v>2649.8100000000004</c:v>
                </c:pt>
                <c:pt idx="353">
                  <c:v>2650.82</c:v>
                </c:pt>
                <c:pt idx="354">
                  <c:v>2651.9500000000003</c:v>
                </c:pt>
                <c:pt idx="355">
                  <c:v>2657.86</c:v>
                </c:pt>
                <c:pt idx="356">
                  <c:v>2657.6</c:v>
                </c:pt>
                <c:pt idx="357">
                  <c:v>2656.54</c:v>
                </c:pt>
                <c:pt idx="358">
                  <c:v>2656.03</c:v>
                </c:pt>
                <c:pt idx="359">
                  <c:v>2655.7599999999998</c:v>
                </c:pt>
                <c:pt idx="360">
                  <c:v>2655.14</c:v>
                </c:pt>
                <c:pt idx="361">
                  <c:v>2654.86</c:v>
                </c:pt>
                <c:pt idx="362">
                  <c:v>2654.68</c:v>
                </c:pt>
                <c:pt idx="363">
                  <c:v>2654.52</c:v>
                </c:pt>
                <c:pt idx="364">
                  <c:v>2654.38</c:v>
                </c:pt>
              </c:numCache>
            </c:numRef>
          </c:val>
        </c:ser>
        <c:ser>
          <c:idx val="4"/>
          <c:order val="3"/>
          <c:tx>
            <c:strRef>
              <c:f>'C:\OPS\RequestForInfo\EurekaOfficeQueries\[LakeElev2013-2016.xlsx]Sheet1'!$M$1</c:f>
              <c:strCache>
                <c:ptCount val="1"/>
                <c:pt idx="0">
                  <c:v>2016 Lake Elevation, ft asl</c:v>
                </c:pt>
              </c:strCache>
            </c:strRef>
          </c:tx>
          <c:marker>
            <c:symbol val="none"/>
          </c:marker>
          <c:cat>
            <c:strRef>
              <c:f>'C:\OPS\RequestForInfo\EurekaOfficeQueries\[LakeElev2013-2016.xlsx]Sheet1'!$B$2:$B$366</c:f>
              <c:strCache>
                <c:ptCount val="365"/>
                <c:pt idx="14">
                  <c:v>J</c:v>
                </c:pt>
                <c:pt idx="44">
                  <c:v>F</c:v>
                </c:pt>
                <c:pt idx="73">
                  <c:v>M</c:v>
                </c:pt>
                <c:pt idx="104">
                  <c:v>A</c:v>
                </c:pt>
                <c:pt idx="134">
                  <c:v>M</c:v>
                </c:pt>
                <c:pt idx="165">
                  <c:v>J</c:v>
                </c:pt>
                <c:pt idx="195">
                  <c:v>J</c:v>
                </c:pt>
                <c:pt idx="226">
                  <c:v>A</c:v>
                </c:pt>
                <c:pt idx="257">
                  <c:v>S</c:v>
                </c:pt>
                <c:pt idx="287">
                  <c:v>O</c:v>
                </c:pt>
                <c:pt idx="318">
                  <c:v>N</c:v>
                </c:pt>
                <c:pt idx="348">
                  <c:v>D</c:v>
                </c:pt>
              </c:strCache>
            </c:strRef>
          </c:cat>
          <c:val>
            <c:numRef>
              <c:f>'C:\OPS\RequestForInfo\EurekaOfficeQueries\[LakeElev2013-2016.xlsx]Sheet1'!$M$2:$M$366</c:f>
              <c:numCache>
                <c:formatCode>General</c:formatCode>
                <c:ptCount val="365"/>
                <c:pt idx="0">
                  <c:v>2654.23</c:v>
                </c:pt>
                <c:pt idx="1">
                  <c:v>2654.09</c:v>
                </c:pt>
                <c:pt idx="2">
                  <c:v>2653.9900000000002</c:v>
                </c:pt>
                <c:pt idx="3">
                  <c:v>2653.88</c:v>
                </c:pt>
                <c:pt idx="4">
                  <c:v>2654.56</c:v>
                </c:pt>
                <c:pt idx="5">
                  <c:v>2655.6</c:v>
                </c:pt>
                <c:pt idx="6">
                  <c:v>2655.75</c:v>
                </c:pt>
                <c:pt idx="7">
                  <c:v>2655.51</c:v>
                </c:pt>
                <c:pt idx="8">
                  <c:v>2655.32</c:v>
                </c:pt>
                <c:pt idx="9">
                  <c:v>2655.8100000000004</c:v>
                </c:pt>
                <c:pt idx="10">
                  <c:v>2655.59</c:v>
                </c:pt>
                <c:pt idx="11">
                  <c:v>2655.3700000000003</c:v>
                </c:pt>
                <c:pt idx="12">
                  <c:v>2656.01</c:v>
                </c:pt>
                <c:pt idx="13">
                  <c:v>2656.96</c:v>
                </c:pt>
                <c:pt idx="14">
                  <c:v>2657.09</c:v>
                </c:pt>
                <c:pt idx="15">
                  <c:v>2657.3700000000003</c:v>
                </c:pt>
                <c:pt idx="16">
                  <c:v>2657.65</c:v>
                </c:pt>
                <c:pt idx="17">
                  <c:v>2660.48</c:v>
                </c:pt>
                <c:pt idx="18">
                  <c:v>2658.79</c:v>
                </c:pt>
                <c:pt idx="19">
                  <c:v>2658.07</c:v>
                </c:pt>
                <c:pt idx="20">
                  <c:v>2657.09</c:v>
                </c:pt>
                <c:pt idx="21">
                  <c:v>2656.6</c:v>
                </c:pt>
                <c:pt idx="22">
                  <c:v>2656.63</c:v>
                </c:pt>
                <c:pt idx="23">
                  <c:v>2656.84</c:v>
                </c:pt>
                <c:pt idx="24">
                  <c:v>2656.57</c:v>
                </c:pt>
                <c:pt idx="25">
                  <c:v>2656.2</c:v>
                </c:pt>
                <c:pt idx="26">
                  <c:v>2655.8500000000004</c:v>
                </c:pt>
                <c:pt idx="27">
                  <c:v>2655.56</c:v>
                </c:pt>
                <c:pt idx="28">
                  <c:v>2656.29</c:v>
                </c:pt>
                <c:pt idx="29">
                  <c:v>2658.44</c:v>
                </c:pt>
                <c:pt idx="30">
                  <c:v>2657.36</c:v>
                </c:pt>
                <c:pt idx="31">
                  <c:v>2656.53</c:v>
                </c:pt>
                <c:pt idx="32">
                  <c:v>2656</c:v>
                </c:pt>
                <c:pt idx="33">
                  <c:v>2655.64</c:v>
                </c:pt>
                <c:pt idx="34">
                  <c:v>2655.44</c:v>
                </c:pt>
                <c:pt idx="35">
                  <c:v>2655.23</c:v>
                </c:pt>
                <c:pt idx="36">
                  <c:v>2655.05</c:v>
                </c:pt>
                <c:pt idx="37">
                  <c:v>2654.9500000000003</c:v>
                </c:pt>
                <c:pt idx="38">
                  <c:v>2654.8100000000004</c:v>
                </c:pt>
                <c:pt idx="39">
                  <c:v>2654.8900000000003</c:v>
                </c:pt>
                <c:pt idx="40">
                  <c:v>2654.8700000000003</c:v>
                </c:pt>
                <c:pt idx="41">
                  <c:v>2654.67</c:v>
                </c:pt>
                <c:pt idx="42">
                  <c:v>2654.4900000000002</c:v>
                </c:pt>
                <c:pt idx="43">
                  <c:v>2654.32</c:v>
                </c:pt>
                <c:pt idx="44">
                  <c:v>2654.19</c:v>
                </c:pt>
                <c:pt idx="45">
                  <c:v>2654.07</c:v>
                </c:pt>
                <c:pt idx="46">
                  <c:v>2653.9700000000003</c:v>
                </c:pt>
                <c:pt idx="47">
                  <c:v>2653.8</c:v>
                </c:pt>
                <c:pt idx="48">
                  <c:v>2653.9900000000002</c:v>
                </c:pt>
                <c:pt idx="49">
                  <c:v>2654.79</c:v>
                </c:pt>
                <c:pt idx="50">
                  <c:v>2655.3900000000003</c:v>
                </c:pt>
                <c:pt idx="51">
                  <c:v>2655.34</c:v>
                </c:pt>
                <c:pt idx="52">
                  <c:v>2655.16</c:v>
                </c:pt>
                <c:pt idx="53">
                  <c:v>2654.9900000000002</c:v>
                </c:pt>
                <c:pt idx="54">
                  <c:v>2654.8300000000004</c:v>
                </c:pt>
                <c:pt idx="55">
                  <c:v>2654.64</c:v>
                </c:pt>
                <c:pt idx="56">
                  <c:v>2654.59</c:v>
                </c:pt>
                <c:pt idx="57">
                  <c:v>2654.53</c:v>
                </c:pt>
                <c:pt idx="58">
                  <c:v>2654.46</c:v>
                </c:pt>
                <c:pt idx="59">
                  <c:v>2654.36</c:v>
                </c:pt>
                <c:pt idx="60">
                  <c:v>2654.27</c:v>
                </c:pt>
                <c:pt idx="61">
                  <c:v>2654.23</c:v>
                </c:pt>
                <c:pt idx="62">
                  <c:v>2654.2599999999998</c:v>
                </c:pt>
                <c:pt idx="63">
                  <c:v>2654.32</c:v>
                </c:pt>
                <c:pt idx="64">
                  <c:v>2654.4900000000002</c:v>
                </c:pt>
                <c:pt idx="65">
                  <c:v>2657.48</c:v>
                </c:pt>
                <c:pt idx="66">
                  <c:v>2657.73</c:v>
                </c:pt>
                <c:pt idx="67">
                  <c:v>2657.1</c:v>
                </c:pt>
                <c:pt idx="68">
                  <c:v>2656.71</c:v>
                </c:pt>
                <c:pt idx="69">
                  <c:v>2657.48</c:v>
                </c:pt>
                <c:pt idx="70">
                  <c:v>2657.7599999999998</c:v>
                </c:pt>
                <c:pt idx="71">
                  <c:v>2657.16</c:v>
                </c:pt>
                <c:pt idx="72">
                  <c:v>2658.4300000000003</c:v>
                </c:pt>
                <c:pt idx="73">
                  <c:v>2660.58</c:v>
                </c:pt>
                <c:pt idx="74">
                  <c:v>2658.55</c:v>
                </c:pt>
                <c:pt idx="75">
                  <c:v>2657.2599999999998</c:v>
                </c:pt>
                <c:pt idx="76">
                  <c:v>2656.4900000000002</c:v>
                </c:pt>
                <c:pt idx="77">
                  <c:v>2655.9900000000002</c:v>
                </c:pt>
                <c:pt idx="78">
                  <c:v>2655.64</c:v>
                </c:pt>
                <c:pt idx="79">
                  <c:v>2655.4100000000003</c:v>
                </c:pt>
                <c:pt idx="80">
                  <c:v>2655.7</c:v>
                </c:pt>
                <c:pt idx="81">
                  <c:v>2656.66</c:v>
                </c:pt>
                <c:pt idx="82">
                  <c:v>2656.4900000000002</c:v>
                </c:pt>
                <c:pt idx="83">
                  <c:v>2656.13</c:v>
                </c:pt>
                <c:pt idx="84">
                  <c:v>2655.8700000000003</c:v>
                </c:pt>
                <c:pt idx="85">
                  <c:v>2655.53</c:v>
                </c:pt>
                <c:pt idx="86">
                  <c:v>2655.3100000000004</c:v>
                </c:pt>
                <c:pt idx="87">
                  <c:v>2655.14</c:v>
                </c:pt>
                <c:pt idx="88">
                  <c:v>2654.96</c:v>
                </c:pt>
                <c:pt idx="89">
                  <c:v>2654.8300000000004</c:v>
                </c:pt>
                <c:pt idx="90">
                  <c:v>2654.68</c:v>
                </c:pt>
                <c:pt idx="91">
                  <c:v>2654.57</c:v>
                </c:pt>
                <c:pt idx="92">
                  <c:v>2654.4900000000002</c:v>
                </c:pt>
                <c:pt idx="93">
                  <c:v>2654.38</c:v>
                </c:pt>
                <c:pt idx="94">
                  <c:v>2654.24</c:v>
                </c:pt>
                <c:pt idx="95">
                  <c:v>2654.14</c:v>
                </c:pt>
                <c:pt idx="96">
                  <c:v>2654.01</c:v>
                </c:pt>
                <c:pt idx="97">
                  <c:v>2653.9100000000003</c:v>
                </c:pt>
                <c:pt idx="98">
                  <c:v>2653.75</c:v>
                </c:pt>
                <c:pt idx="99">
                  <c:v>2653.59</c:v>
                </c:pt>
                <c:pt idx="100">
                  <c:v>2653.3900000000003</c:v>
                </c:pt>
                <c:pt idx="101">
                  <c:v>2653.27</c:v>
                </c:pt>
                <c:pt idx="102">
                  <c:v>2653.01</c:v>
                </c:pt>
                <c:pt idx="103">
                  <c:v>2652.94</c:v>
                </c:pt>
                <c:pt idx="104">
                  <c:v>2653.12</c:v>
                </c:pt>
                <c:pt idx="105">
                  <c:v>2653.21</c:v>
                </c:pt>
                <c:pt idx="106">
                  <c:v>2653.3300000000004</c:v>
                </c:pt>
                <c:pt idx="107">
                  <c:v>2653.4500000000003</c:v>
                </c:pt>
                <c:pt idx="108">
                  <c:v>2653.53</c:v>
                </c:pt>
                <c:pt idx="109">
                  <c:v>2653.56</c:v>
                </c:pt>
                <c:pt idx="110">
                  <c:v>2653.66</c:v>
                </c:pt>
                <c:pt idx="111">
                  <c:v>2653.67</c:v>
                </c:pt>
                <c:pt idx="112">
                  <c:v>2653.8300000000004</c:v>
                </c:pt>
                <c:pt idx="113">
                  <c:v>2654.1</c:v>
                </c:pt>
                <c:pt idx="114">
                  <c:v>2654.23</c:v>
                </c:pt>
                <c:pt idx="115">
                  <c:v>2654.29</c:v>
                </c:pt>
                <c:pt idx="116">
                  <c:v>2654.3500000000004</c:v>
                </c:pt>
                <c:pt idx="117">
                  <c:v>2654.23</c:v>
                </c:pt>
                <c:pt idx="118">
                  <c:v>2654.19</c:v>
                </c:pt>
                <c:pt idx="119">
                  <c:v>2654.23</c:v>
                </c:pt>
                <c:pt idx="120">
                  <c:v>2654.24</c:v>
                </c:pt>
              </c:numCache>
            </c:numRef>
          </c:val>
        </c:ser>
        <c:ser>
          <c:idx val="5"/>
          <c:order val="4"/>
          <c:tx>
            <c:strRef>
              <c:f>'C:\OPS\RequestForInfo\EurekaOfficeQueries\[LakeElev2013-2016.xlsx]Sheet1'!$N$1</c:f>
              <c:strCache>
                <c:ptCount val="1"/>
                <c:pt idx="0">
                  <c:v>Lake Elevation 10 Year Avg, 2006-2015</c:v>
                </c:pt>
              </c:strCache>
            </c:strRef>
          </c:tx>
          <c:marker>
            <c:symbol val="none"/>
          </c:marker>
          <c:cat>
            <c:strRef>
              <c:f>'C:\OPS\RequestForInfo\EurekaOfficeQueries\[LakeElev2013-2016.xlsx]Sheet1'!$B$2:$B$366</c:f>
              <c:strCache>
                <c:ptCount val="365"/>
                <c:pt idx="14">
                  <c:v>J</c:v>
                </c:pt>
                <c:pt idx="44">
                  <c:v>F</c:v>
                </c:pt>
                <c:pt idx="73">
                  <c:v>M</c:v>
                </c:pt>
                <c:pt idx="104">
                  <c:v>A</c:v>
                </c:pt>
                <c:pt idx="134">
                  <c:v>M</c:v>
                </c:pt>
                <c:pt idx="165">
                  <c:v>J</c:v>
                </c:pt>
                <c:pt idx="195">
                  <c:v>J</c:v>
                </c:pt>
                <c:pt idx="226">
                  <c:v>A</c:v>
                </c:pt>
                <c:pt idx="257">
                  <c:v>S</c:v>
                </c:pt>
                <c:pt idx="287">
                  <c:v>O</c:v>
                </c:pt>
                <c:pt idx="318">
                  <c:v>N</c:v>
                </c:pt>
                <c:pt idx="348">
                  <c:v>D</c:v>
                </c:pt>
              </c:strCache>
            </c:strRef>
          </c:cat>
          <c:val>
            <c:numRef>
              <c:f>'C:\OPS\RequestForInfo\EurekaOfficeQueries\[LakeElev2013-2016.xlsx]Sheet1'!$N$2:$N$366</c:f>
              <c:numCache>
                <c:formatCode>General</c:formatCode>
                <c:ptCount val="365"/>
                <c:pt idx="0">
                  <c:v>2646.7449999999994</c:v>
                </c:pt>
                <c:pt idx="1">
                  <c:v>2646.8249999999998</c:v>
                </c:pt>
                <c:pt idx="2">
                  <c:v>2646.8650000000002</c:v>
                </c:pt>
                <c:pt idx="3">
                  <c:v>2647.2860000000001</c:v>
                </c:pt>
                <c:pt idx="4">
                  <c:v>2647.9879999999998</c:v>
                </c:pt>
                <c:pt idx="5">
                  <c:v>2648.143</c:v>
                </c:pt>
                <c:pt idx="6">
                  <c:v>2648.1240000000003</c:v>
                </c:pt>
                <c:pt idx="7">
                  <c:v>2648.1150000000002</c:v>
                </c:pt>
                <c:pt idx="8">
                  <c:v>2648.1059999999998</c:v>
                </c:pt>
                <c:pt idx="9">
                  <c:v>2648.1439999999998</c:v>
                </c:pt>
                <c:pt idx="10">
                  <c:v>2648.2699999999991</c:v>
                </c:pt>
                <c:pt idx="11">
                  <c:v>2648.2979999999998</c:v>
                </c:pt>
                <c:pt idx="12">
                  <c:v>2648.5039999999995</c:v>
                </c:pt>
                <c:pt idx="13">
                  <c:v>2648.7809999999995</c:v>
                </c:pt>
                <c:pt idx="14">
                  <c:v>2648.7999999999997</c:v>
                </c:pt>
                <c:pt idx="15">
                  <c:v>2648.799</c:v>
                </c:pt>
                <c:pt idx="16">
                  <c:v>2648.7570000000001</c:v>
                </c:pt>
                <c:pt idx="17">
                  <c:v>2648.922</c:v>
                </c:pt>
                <c:pt idx="18">
                  <c:v>2649.2419999999993</c:v>
                </c:pt>
                <c:pt idx="19">
                  <c:v>2649.6320000000001</c:v>
                </c:pt>
                <c:pt idx="20">
                  <c:v>2650.2120000000004</c:v>
                </c:pt>
                <c:pt idx="21">
                  <c:v>2650.3069999999998</c:v>
                </c:pt>
                <c:pt idx="22">
                  <c:v>2650.3270000000002</c:v>
                </c:pt>
                <c:pt idx="23">
                  <c:v>2650.3989999999999</c:v>
                </c:pt>
                <c:pt idx="24">
                  <c:v>2650.5110000000004</c:v>
                </c:pt>
                <c:pt idx="25">
                  <c:v>2650.7359999999999</c:v>
                </c:pt>
                <c:pt idx="26">
                  <c:v>2650.7350000000001</c:v>
                </c:pt>
                <c:pt idx="27">
                  <c:v>2650.7110000000002</c:v>
                </c:pt>
                <c:pt idx="28">
                  <c:v>2650.7769999999991</c:v>
                </c:pt>
                <c:pt idx="29">
                  <c:v>2650.7310000000002</c:v>
                </c:pt>
                <c:pt idx="30">
                  <c:v>2650.7849999999994</c:v>
                </c:pt>
                <c:pt idx="31">
                  <c:v>2650.77</c:v>
                </c:pt>
                <c:pt idx="32">
                  <c:v>2651.0420000000004</c:v>
                </c:pt>
                <c:pt idx="33">
                  <c:v>2650.9560000000001</c:v>
                </c:pt>
                <c:pt idx="34">
                  <c:v>2650.8209999999999</c:v>
                </c:pt>
                <c:pt idx="35">
                  <c:v>2650.7449999999994</c:v>
                </c:pt>
                <c:pt idx="36">
                  <c:v>2650.7629999999995</c:v>
                </c:pt>
                <c:pt idx="37">
                  <c:v>2651.1340000000005</c:v>
                </c:pt>
                <c:pt idx="38">
                  <c:v>2650.9110000000005</c:v>
                </c:pt>
                <c:pt idx="39">
                  <c:v>2651.0510000000008</c:v>
                </c:pt>
                <c:pt idx="40">
                  <c:v>2651.2580000000003</c:v>
                </c:pt>
                <c:pt idx="41">
                  <c:v>2651.4510000000005</c:v>
                </c:pt>
                <c:pt idx="42">
                  <c:v>2651.4479999999994</c:v>
                </c:pt>
                <c:pt idx="43">
                  <c:v>2651.3830000000007</c:v>
                </c:pt>
                <c:pt idx="44">
                  <c:v>2651.3560000000002</c:v>
                </c:pt>
                <c:pt idx="45">
                  <c:v>2651.3900000000008</c:v>
                </c:pt>
                <c:pt idx="46">
                  <c:v>2651.82</c:v>
                </c:pt>
                <c:pt idx="47">
                  <c:v>2651.9769999999999</c:v>
                </c:pt>
                <c:pt idx="48">
                  <c:v>2651.9839999999999</c:v>
                </c:pt>
                <c:pt idx="49">
                  <c:v>2651.9550000000008</c:v>
                </c:pt>
                <c:pt idx="50">
                  <c:v>2651.9100000000003</c:v>
                </c:pt>
                <c:pt idx="51">
                  <c:v>2651.8950000000004</c:v>
                </c:pt>
                <c:pt idx="52">
                  <c:v>2652.0960000000005</c:v>
                </c:pt>
                <c:pt idx="53">
                  <c:v>2652.502</c:v>
                </c:pt>
                <c:pt idx="54">
                  <c:v>2652.6559999999999</c:v>
                </c:pt>
                <c:pt idx="55">
                  <c:v>2652.7630000000004</c:v>
                </c:pt>
                <c:pt idx="56">
                  <c:v>2652.6850000000004</c:v>
                </c:pt>
                <c:pt idx="57">
                  <c:v>2652.7539999999999</c:v>
                </c:pt>
                <c:pt idx="58">
                  <c:v>2652.9490000000001</c:v>
                </c:pt>
                <c:pt idx="59">
                  <c:v>2652.9845</c:v>
                </c:pt>
                <c:pt idx="60">
                  <c:v>2653.02</c:v>
                </c:pt>
                <c:pt idx="61">
                  <c:v>2653.107</c:v>
                </c:pt>
                <c:pt idx="62">
                  <c:v>2653.3040000000001</c:v>
                </c:pt>
                <c:pt idx="63">
                  <c:v>2653.7219999999998</c:v>
                </c:pt>
                <c:pt idx="64">
                  <c:v>2653.8679999999999</c:v>
                </c:pt>
                <c:pt idx="65">
                  <c:v>2654.3580000000002</c:v>
                </c:pt>
                <c:pt idx="66">
                  <c:v>2654.5170000000007</c:v>
                </c:pt>
                <c:pt idx="67">
                  <c:v>2654.4450000000002</c:v>
                </c:pt>
                <c:pt idx="68">
                  <c:v>2654.3210000000008</c:v>
                </c:pt>
                <c:pt idx="69">
                  <c:v>2654.3870000000002</c:v>
                </c:pt>
                <c:pt idx="70">
                  <c:v>2654.3670000000006</c:v>
                </c:pt>
                <c:pt idx="71">
                  <c:v>2654.3020000000001</c:v>
                </c:pt>
                <c:pt idx="72">
                  <c:v>2654.3870000000002</c:v>
                </c:pt>
                <c:pt idx="73">
                  <c:v>2654.5039999999999</c:v>
                </c:pt>
                <c:pt idx="74">
                  <c:v>2654.5549999999998</c:v>
                </c:pt>
                <c:pt idx="75">
                  <c:v>2655.0309999999999</c:v>
                </c:pt>
                <c:pt idx="76">
                  <c:v>2655.2689999999993</c:v>
                </c:pt>
                <c:pt idx="77">
                  <c:v>2655.049</c:v>
                </c:pt>
                <c:pt idx="78">
                  <c:v>2654.8669999999997</c:v>
                </c:pt>
                <c:pt idx="79">
                  <c:v>2654.7170000000001</c:v>
                </c:pt>
                <c:pt idx="80">
                  <c:v>2654.701</c:v>
                </c:pt>
                <c:pt idx="81">
                  <c:v>2654.6669999999995</c:v>
                </c:pt>
                <c:pt idx="82">
                  <c:v>2654.6220000000003</c:v>
                </c:pt>
                <c:pt idx="83">
                  <c:v>2654.6459999999997</c:v>
                </c:pt>
                <c:pt idx="84">
                  <c:v>2654.65</c:v>
                </c:pt>
                <c:pt idx="85">
                  <c:v>2654.5940000000001</c:v>
                </c:pt>
                <c:pt idx="86">
                  <c:v>2654.6070000000004</c:v>
                </c:pt>
                <c:pt idx="87">
                  <c:v>2654.8910000000005</c:v>
                </c:pt>
                <c:pt idx="88">
                  <c:v>2655.0969999999998</c:v>
                </c:pt>
                <c:pt idx="89">
                  <c:v>2655.1590000000006</c:v>
                </c:pt>
                <c:pt idx="90">
                  <c:v>2655.1989999999992</c:v>
                </c:pt>
                <c:pt idx="91">
                  <c:v>2655.1779999999999</c:v>
                </c:pt>
                <c:pt idx="92">
                  <c:v>2655.1029999999992</c:v>
                </c:pt>
                <c:pt idx="93">
                  <c:v>2655.0829999999992</c:v>
                </c:pt>
                <c:pt idx="94">
                  <c:v>2654.9710000000005</c:v>
                </c:pt>
                <c:pt idx="95">
                  <c:v>2654.8170000000005</c:v>
                </c:pt>
                <c:pt idx="96">
                  <c:v>2654.6740000000004</c:v>
                </c:pt>
                <c:pt idx="97">
                  <c:v>2654.558</c:v>
                </c:pt>
                <c:pt idx="98">
                  <c:v>2654.4949999999999</c:v>
                </c:pt>
                <c:pt idx="99">
                  <c:v>2654.4569999999999</c:v>
                </c:pt>
                <c:pt idx="100">
                  <c:v>2654.4180000000001</c:v>
                </c:pt>
                <c:pt idx="101">
                  <c:v>2654.402</c:v>
                </c:pt>
                <c:pt idx="102">
                  <c:v>2654.4690000000001</c:v>
                </c:pt>
                <c:pt idx="103">
                  <c:v>2654.5450000000001</c:v>
                </c:pt>
                <c:pt idx="104">
                  <c:v>2654.5009999999997</c:v>
                </c:pt>
                <c:pt idx="105">
                  <c:v>2654.4700000000003</c:v>
                </c:pt>
                <c:pt idx="106">
                  <c:v>2654.5050000000001</c:v>
                </c:pt>
                <c:pt idx="107">
                  <c:v>2654.509</c:v>
                </c:pt>
                <c:pt idx="108">
                  <c:v>2654.5070000000001</c:v>
                </c:pt>
                <c:pt idx="109">
                  <c:v>2654.5</c:v>
                </c:pt>
                <c:pt idx="110">
                  <c:v>2654.4679999999998</c:v>
                </c:pt>
                <c:pt idx="111">
                  <c:v>2654.4580000000001</c:v>
                </c:pt>
                <c:pt idx="112">
                  <c:v>2654.4690000000001</c:v>
                </c:pt>
                <c:pt idx="113">
                  <c:v>2654.4849999999997</c:v>
                </c:pt>
                <c:pt idx="114">
                  <c:v>2654.4180000000001</c:v>
                </c:pt>
                <c:pt idx="115">
                  <c:v>2654.3690000000001</c:v>
                </c:pt>
                <c:pt idx="116">
                  <c:v>2654.3360000000002</c:v>
                </c:pt>
                <c:pt idx="117">
                  <c:v>2654.3820000000005</c:v>
                </c:pt>
                <c:pt idx="118">
                  <c:v>2654.5110000000004</c:v>
                </c:pt>
                <c:pt idx="119">
                  <c:v>2654.5050000000001</c:v>
                </c:pt>
                <c:pt idx="120">
                  <c:v>2654.4609999999998</c:v>
                </c:pt>
                <c:pt idx="121">
                  <c:v>2654.4070000000002</c:v>
                </c:pt>
                <c:pt idx="122">
                  <c:v>2654.4</c:v>
                </c:pt>
                <c:pt idx="123">
                  <c:v>2654.4520000000002</c:v>
                </c:pt>
                <c:pt idx="124">
                  <c:v>2654.4610000000002</c:v>
                </c:pt>
                <c:pt idx="125">
                  <c:v>2654.6849999999995</c:v>
                </c:pt>
                <c:pt idx="126">
                  <c:v>2654.5920000000001</c:v>
                </c:pt>
                <c:pt idx="127">
                  <c:v>2654.4859999999999</c:v>
                </c:pt>
                <c:pt idx="128">
                  <c:v>2654.42</c:v>
                </c:pt>
                <c:pt idx="129">
                  <c:v>2654.3690000000001</c:v>
                </c:pt>
                <c:pt idx="130">
                  <c:v>2654.3300000000004</c:v>
                </c:pt>
                <c:pt idx="131">
                  <c:v>2654.2210000000005</c:v>
                </c:pt>
                <c:pt idx="132">
                  <c:v>2654.1270000000004</c:v>
                </c:pt>
                <c:pt idx="133">
                  <c:v>2654.0020000000004</c:v>
                </c:pt>
                <c:pt idx="134">
                  <c:v>2653.8990000000008</c:v>
                </c:pt>
                <c:pt idx="135">
                  <c:v>2653.8210000000008</c:v>
                </c:pt>
                <c:pt idx="136">
                  <c:v>2653.7429999999995</c:v>
                </c:pt>
                <c:pt idx="137">
                  <c:v>2653.5709999999995</c:v>
                </c:pt>
                <c:pt idx="138">
                  <c:v>2653.5790000000002</c:v>
                </c:pt>
                <c:pt idx="139">
                  <c:v>2653.5600000000004</c:v>
                </c:pt>
                <c:pt idx="140">
                  <c:v>2653.4030000000012</c:v>
                </c:pt>
                <c:pt idx="141">
                  <c:v>2653.4049999999997</c:v>
                </c:pt>
                <c:pt idx="142">
                  <c:v>2653.3320000000003</c:v>
                </c:pt>
                <c:pt idx="143">
                  <c:v>2653.145</c:v>
                </c:pt>
                <c:pt idx="144">
                  <c:v>2653.0940000000001</c:v>
                </c:pt>
                <c:pt idx="145">
                  <c:v>2653.0360000000001</c:v>
                </c:pt>
                <c:pt idx="146">
                  <c:v>2653.0089999999991</c:v>
                </c:pt>
                <c:pt idx="147">
                  <c:v>2652.9900000000011</c:v>
                </c:pt>
                <c:pt idx="148">
                  <c:v>2652.9389999999999</c:v>
                </c:pt>
                <c:pt idx="149">
                  <c:v>2652.8879999999999</c:v>
                </c:pt>
                <c:pt idx="150">
                  <c:v>2652.831000000001</c:v>
                </c:pt>
                <c:pt idx="151">
                  <c:v>2652.7809999999995</c:v>
                </c:pt>
                <c:pt idx="152">
                  <c:v>2652.7599999999998</c:v>
                </c:pt>
                <c:pt idx="153">
                  <c:v>2652.7279999999996</c:v>
                </c:pt>
                <c:pt idx="154">
                  <c:v>2652.7110000000002</c:v>
                </c:pt>
                <c:pt idx="155">
                  <c:v>2652.7279999999996</c:v>
                </c:pt>
                <c:pt idx="156">
                  <c:v>2652.7670000000003</c:v>
                </c:pt>
                <c:pt idx="157">
                  <c:v>2652.7550000000001</c:v>
                </c:pt>
                <c:pt idx="158">
                  <c:v>2652.72</c:v>
                </c:pt>
                <c:pt idx="159">
                  <c:v>2652.674</c:v>
                </c:pt>
                <c:pt idx="160">
                  <c:v>2652.625</c:v>
                </c:pt>
                <c:pt idx="161">
                  <c:v>2652.578</c:v>
                </c:pt>
                <c:pt idx="162">
                  <c:v>2652.5149999999999</c:v>
                </c:pt>
                <c:pt idx="163">
                  <c:v>2652.4579999999996</c:v>
                </c:pt>
                <c:pt idx="164">
                  <c:v>2652.3980000000001</c:v>
                </c:pt>
                <c:pt idx="165">
                  <c:v>2652.3149999999996</c:v>
                </c:pt>
                <c:pt idx="166">
                  <c:v>2652.239</c:v>
                </c:pt>
                <c:pt idx="167">
                  <c:v>2652.1639999999998</c:v>
                </c:pt>
                <c:pt idx="168">
                  <c:v>2652.0789999999997</c:v>
                </c:pt>
                <c:pt idx="169">
                  <c:v>2651.998</c:v>
                </c:pt>
                <c:pt idx="170">
                  <c:v>2651.8909999999996</c:v>
                </c:pt>
                <c:pt idx="171">
                  <c:v>2651.7879999999991</c:v>
                </c:pt>
                <c:pt idx="172">
                  <c:v>2651.68</c:v>
                </c:pt>
                <c:pt idx="173">
                  <c:v>2651.5709999999999</c:v>
                </c:pt>
                <c:pt idx="174">
                  <c:v>2651.4639999999999</c:v>
                </c:pt>
                <c:pt idx="175">
                  <c:v>2651.3720000000008</c:v>
                </c:pt>
                <c:pt idx="176">
                  <c:v>2651.2990000000004</c:v>
                </c:pt>
                <c:pt idx="177">
                  <c:v>2651.2429999999995</c:v>
                </c:pt>
                <c:pt idx="178">
                  <c:v>2651.1760000000004</c:v>
                </c:pt>
                <c:pt idx="179">
                  <c:v>2651.1019999999999</c:v>
                </c:pt>
                <c:pt idx="180">
                  <c:v>2651.0509999999999</c:v>
                </c:pt>
                <c:pt idx="181">
                  <c:v>2650.9740000000002</c:v>
                </c:pt>
                <c:pt idx="182">
                  <c:v>2650.9080000000004</c:v>
                </c:pt>
                <c:pt idx="183">
                  <c:v>2650.8500000000004</c:v>
                </c:pt>
                <c:pt idx="184">
                  <c:v>2650.7689999999993</c:v>
                </c:pt>
                <c:pt idx="185">
                  <c:v>2650.692</c:v>
                </c:pt>
                <c:pt idx="186">
                  <c:v>2650.6349999999998</c:v>
                </c:pt>
                <c:pt idx="187">
                  <c:v>2650.56</c:v>
                </c:pt>
                <c:pt idx="188">
                  <c:v>2650.4859999999999</c:v>
                </c:pt>
                <c:pt idx="189">
                  <c:v>2650.4059999999999</c:v>
                </c:pt>
                <c:pt idx="190">
                  <c:v>2650.3489999999997</c:v>
                </c:pt>
                <c:pt idx="191">
                  <c:v>2650.2679999999996</c:v>
                </c:pt>
                <c:pt idx="192">
                  <c:v>2650.1839999999997</c:v>
                </c:pt>
                <c:pt idx="193">
                  <c:v>2650.0929999999998</c:v>
                </c:pt>
                <c:pt idx="194">
                  <c:v>2649.9940000000001</c:v>
                </c:pt>
                <c:pt idx="195">
                  <c:v>2649.9140000000002</c:v>
                </c:pt>
                <c:pt idx="196">
                  <c:v>2649.8220000000001</c:v>
                </c:pt>
                <c:pt idx="197">
                  <c:v>2649.7349999999997</c:v>
                </c:pt>
                <c:pt idx="198">
                  <c:v>2649.654</c:v>
                </c:pt>
                <c:pt idx="199">
                  <c:v>2649.57</c:v>
                </c:pt>
                <c:pt idx="200">
                  <c:v>2649.482</c:v>
                </c:pt>
                <c:pt idx="201">
                  <c:v>2649.3960000000002</c:v>
                </c:pt>
                <c:pt idx="202">
                  <c:v>2649.2910000000002</c:v>
                </c:pt>
                <c:pt idx="203">
                  <c:v>2649.192</c:v>
                </c:pt>
                <c:pt idx="204">
                  <c:v>2649.1009999999997</c:v>
                </c:pt>
                <c:pt idx="205">
                  <c:v>2649.0029999999997</c:v>
                </c:pt>
                <c:pt idx="206">
                  <c:v>2648.9</c:v>
                </c:pt>
                <c:pt idx="207">
                  <c:v>2648.7960000000003</c:v>
                </c:pt>
                <c:pt idx="208">
                  <c:v>2648.6919999999996</c:v>
                </c:pt>
                <c:pt idx="209">
                  <c:v>2648.5919999999996</c:v>
                </c:pt>
                <c:pt idx="210">
                  <c:v>2648.4950000000008</c:v>
                </c:pt>
                <c:pt idx="211">
                  <c:v>2648.3770000000004</c:v>
                </c:pt>
                <c:pt idx="212">
                  <c:v>2648.2790000000005</c:v>
                </c:pt>
                <c:pt idx="213">
                  <c:v>2648.16</c:v>
                </c:pt>
                <c:pt idx="214">
                  <c:v>2648.0539999999992</c:v>
                </c:pt>
                <c:pt idx="215">
                  <c:v>2647.9489999999992</c:v>
                </c:pt>
                <c:pt idx="216">
                  <c:v>2647.8560000000002</c:v>
                </c:pt>
                <c:pt idx="217">
                  <c:v>2647.7459999999996</c:v>
                </c:pt>
                <c:pt idx="218">
                  <c:v>2647.65</c:v>
                </c:pt>
                <c:pt idx="219">
                  <c:v>2647.5330000000008</c:v>
                </c:pt>
                <c:pt idx="220">
                  <c:v>2647.4199999999996</c:v>
                </c:pt>
                <c:pt idx="221">
                  <c:v>2647.3150000000005</c:v>
                </c:pt>
                <c:pt idx="222">
                  <c:v>2647.2050000000004</c:v>
                </c:pt>
                <c:pt idx="223">
                  <c:v>2647.0859999999998</c:v>
                </c:pt>
                <c:pt idx="224">
                  <c:v>2646.9849999999997</c:v>
                </c:pt>
                <c:pt idx="225">
                  <c:v>2646.88</c:v>
                </c:pt>
                <c:pt idx="226">
                  <c:v>2646.7550000000001</c:v>
                </c:pt>
                <c:pt idx="227">
                  <c:v>2646.6390000000001</c:v>
                </c:pt>
                <c:pt idx="228">
                  <c:v>2646.5050000000001</c:v>
                </c:pt>
                <c:pt idx="229">
                  <c:v>2646.3879999999999</c:v>
                </c:pt>
                <c:pt idx="230">
                  <c:v>2646.2619999999997</c:v>
                </c:pt>
                <c:pt idx="231">
                  <c:v>2646.1410000000001</c:v>
                </c:pt>
                <c:pt idx="232">
                  <c:v>2646.0230000000001</c:v>
                </c:pt>
                <c:pt idx="233">
                  <c:v>2645.9019999999996</c:v>
                </c:pt>
                <c:pt idx="234">
                  <c:v>2645.7849999999994</c:v>
                </c:pt>
                <c:pt idx="235">
                  <c:v>2645.6719999999996</c:v>
                </c:pt>
                <c:pt idx="236">
                  <c:v>2645.5460000000003</c:v>
                </c:pt>
                <c:pt idx="237">
                  <c:v>2645.422</c:v>
                </c:pt>
                <c:pt idx="238">
                  <c:v>2645.2969999999991</c:v>
                </c:pt>
                <c:pt idx="239">
                  <c:v>2645.1630000000005</c:v>
                </c:pt>
                <c:pt idx="240">
                  <c:v>2645.0320000000002</c:v>
                </c:pt>
                <c:pt idx="241">
                  <c:v>2644.9140000000002</c:v>
                </c:pt>
                <c:pt idx="242">
                  <c:v>2644.8030000000008</c:v>
                </c:pt>
                <c:pt idx="243">
                  <c:v>2644.684999999999</c:v>
                </c:pt>
                <c:pt idx="244">
                  <c:v>2644.5520000000006</c:v>
                </c:pt>
                <c:pt idx="245">
                  <c:v>2644.4180000000001</c:v>
                </c:pt>
                <c:pt idx="246">
                  <c:v>2644.2889999999993</c:v>
                </c:pt>
                <c:pt idx="247">
                  <c:v>2644.1590000000001</c:v>
                </c:pt>
                <c:pt idx="248">
                  <c:v>2644.0189999999998</c:v>
                </c:pt>
                <c:pt idx="249">
                  <c:v>2643.8940000000002</c:v>
                </c:pt>
                <c:pt idx="250">
                  <c:v>2643.7699999999991</c:v>
                </c:pt>
                <c:pt idx="251">
                  <c:v>2643.6310000000008</c:v>
                </c:pt>
                <c:pt idx="252">
                  <c:v>2643.498</c:v>
                </c:pt>
                <c:pt idx="253">
                  <c:v>2643.38</c:v>
                </c:pt>
                <c:pt idx="254">
                  <c:v>2643.2370000000001</c:v>
                </c:pt>
                <c:pt idx="255">
                  <c:v>2643.1009999999997</c:v>
                </c:pt>
                <c:pt idx="256">
                  <c:v>2642.9800000000005</c:v>
                </c:pt>
                <c:pt idx="257">
                  <c:v>2642.8540000000007</c:v>
                </c:pt>
                <c:pt idx="258">
                  <c:v>2642.7129999999997</c:v>
                </c:pt>
                <c:pt idx="259">
                  <c:v>2642.5749999999998</c:v>
                </c:pt>
                <c:pt idx="260">
                  <c:v>2642.4650000000001</c:v>
                </c:pt>
                <c:pt idx="261">
                  <c:v>2642.3160000000003</c:v>
                </c:pt>
                <c:pt idx="262">
                  <c:v>2642.1910000000007</c:v>
                </c:pt>
                <c:pt idx="263">
                  <c:v>2642.0360000000001</c:v>
                </c:pt>
                <c:pt idx="264">
                  <c:v>2641.9059999999999</c:v>
                </c:pt>
                <c:pt idx="265">
                  <c:v>2641.77</c:v>
                </c:pt>
                <c:pt idx="266">
                  <c:v>2641.626999999999</c:v>
                </c:pt>
                <c:pt idx="267">
                  <c:v>2641.4849999999997</c:v>
                </c:pt>
                <c:pt idx="268">
                  <c:v>2641.36</c:v>
                </c:pt>
                <c:pt idx="269">
                  <c:v>2641.2089999999994</c:v>
                </c:pt>
                <c:pt idx="270">
                  <c:v>2641.0709999999999</c:v>
                </c:pt>
                <c:pt idx="271">
                  <c:v>2640.9379999999996</c:v>
                </c:pt>
                <c:pt idx="272">
                  <c:v>2640.7850000000003</c:v>
                </c:pt>
                <c:pt idx="273">
                  <c:v>2640.6639999999998</c:v>
                </c:pt>
                <c:pt idx="274">
                  <c:v>2640.5110000000004</c:v>
                </c:pt>
                <c:pt idx="275">
                  <c:v>2640.3750000000005</c:v>
                </c:pt>
                <c:pt idx="276">
                  <c:v>2640.2459999999992</c:v>
                </c:pt>
                <c:pt idx="277">
                  <c:v>2640.1189999999997</c:v>
                </c:pt>
                <c:pt idx="278">
                  <c:v>2640</c:v>
                </c:pt>
                <c:pt idx="279">
                  <c:v>2639.8550000000009</c:v>
                </c:pt>
                <c:pt idx="280">
                  <c:v>2639.694</c:v>
                </c:pt>
                <c:pt idx="281">
                  <c:v>2639.5600000000004</c:v>
                </c:pt>
                <c:pt idx="282">
                  <c:v>2639.3960000000002</c:v>
                </c:pt>
                <c:pt idx="283">
                  <c:v>2639.2649999999994</c:v>
                </c:pt>
                <c:pt idx="284">
                  <c:v>2639.1240000000003</c:v>
                </c:pt>
                <c:pt idx="285">
                  <c:v>2638.989</c:v>
                </c:pt>
                <c:pt idx="286">
                  <c:v>2638.8630000000007</c:v>
                </c:pt>
                <c:pt idx="287">
                  <c:v>2638.7689999999998</c:v>
                </c:pt>
                <c:pt idx="288">
                  <c:v>2638.6410000000001</c:v>
                </c:pt>
                <c:pt idx="289">
                  <c:v>2638.5129999999999</c:v>
                </c:pt>
                <c:pt idx="290">
                  <c:v>2638.3790000000008</c:v>
                </c:pt>
                <c:pt idx="291">
                  <c:v>2638.2290000000003</c:v>
                </c:pt>
                <c:pt idx="292">
                  <c:v>2638.12</c:v>
                </c:pt>
                <c:pt idx="293">
                  <c:v>2638.0199999999995</c:v>
                </c:pt>
                <c:pt idx="294">
                  <c:v>2637.8949999999995</c:v>
                </c:pt>
                <c:pt idx="295">
                  <c:v>2637.7779999999998</c:v>
                </c:pt>
                <c:pt idx="296">
                  <c:v>2637.6729999999998</c:v>
                </c:pt>
                <c:pt idx="297">
                  <c:v>2637.6310000000008</c:v>
                </c:pt>
                <c:pt idx="298">
                  <c:v>2637.6320000000001</c:v>
                </c:pt>
                <c:pt idx="299">
                  <c:v>2637.547</c:v>
                </c:pt>
                <c:pt idx="300">
                  <c:v>2637.4409999999998</c:v>
                </c:pt>
                <c:pt idx="301">
                  <c:v>2637.3370000000009</c:v>
                </c:pt>
                <c:pt idx="302">
                  <c:v>2637.4140000000002</c:v>
                </c:pt>
                <c:pt idx="303">
                  <c:v>2637.3930000000005</c:v>
                </c:pt>
                <c:pt idx="304">
                  <c:v>2637.3350000000005</c:v>
                </c:pt>
                <c:pt idx="305">
                  <c:v>2637.2609999999991</c:v>
                </c:pt>
                <c:pt idx="306">
                  <c:v>2637.1930000000002</c:v>
                </c:pt>
                <c:pt idx="307">
                  <c:v>2636.9749999999999</c:v>
                </c:pt>
                <c:pt idx="308">
                  <c:v>2636.9740000000002</c:v>
                </c:pt>
                <c:pt idx="309">
                  <c:v>2636.88</c:v>
                </c:pt>
                <c:pt idx="310">
                  <c:v>2636.7859999999991</c:v>
                </c:pt>
                <c:pt idx="311">
                  <c:v>2636.692</c:v>
                </c:pt>
                <c:pt idx="312">
                  <c:v>2636.6379999999999</c:v>
                </c:pt>
                <c:pt idx="313">
                  <c:v>2636.5679999999998</c:v>
                </c:pt>
                <c:pt idx="314">
                  <c:v>2636.4960000000001</c:v>
                </c:pt>
                <c:pt idx="315">
                  <c:v>2636.3960000000002</c:v>
                </c:pt>
                <c:pt idx="316">
                  <c:v>2636.2679999999996</c:v>
                </c:pt>
                <c:pt idx="317">
                  <c:v>2636.1789999999992</c:v>
                </c:pt>
                <c:pt idx="318">
                  <c:v>2636.067</c:v>
                </c:pt>
                <c:pt idx="319">
                  <c:v>2635.9470000000001</c:v>
                </c:pt>
                <c:pt idx="320">
                  <c:v>2635.84</c:v>
                </c:pt>
                <c:pt idx="321">
                  <c:v>2635.6410000000001</c:v>
                </c:pt>
                <c:pt idx="322">
                  <c:v>2635.6279999999997</c:v>
                </c:pt>
                <c:pt idx="323">
                  <c:v>2635.5449999999992</c:v>
                </c:pt>
                <c:pt idx="324">
                  <c:v>2635.4730000000009</c:v>
                </c:pt>
                <c:pt idx="325">
                  <c:v>2635.5380000000005</c:v>
                </c:pt>
                <c:pt idx="326">
                  <c:v>2635.6349999999998</c:v>
                </c:pt>
                <c:pt idx="327">
                  <c:v>2635.8270000000002</c:v>
                </c:pt>
                <c:pt idx="328">
                  <c:v>2635.9389999999999</c:v>
                </c:pt>
                <c:pt idx="329">
                  <c:v>2635.9589999999998</c:v>
                </c:pt>
                <c:pt idx="330">
                  <c:v>2635.9250000000002</c:v>
                </c:pt>
                <c:pt idx="331">
                  <c:v>2635.9070000000002</c:v>
                </c:pt>
                <c:pt idx="332">
                  <c:v>2635.9579999999996</c:v>
                </c:pt>
                <c:pt idx="333">
                  <c:v>2635.9510000000005</c:v>
                </c:pt>
                <c:pt idx="334">
                  <c:v>2636.4690000000001</c:v>
                </c:pt>
                <c:pt idx="335">
                  <c:v>2636.7609999999991</c:v>
                </c:pt>
                <c:pt idx="336">
                  <c:v>2637.527</c:v>
                </c:pt>
                <c:pt idx="337">
                  <c:v>2638.1849999999995</c:v>
                </c:pt>
                <c:pt idx="338">
                  <c:v>2638.5630000000001</c:v>
                </c:pt>
                <c:pt idx="339">
                  <c:v>2638.9520000000002</c:v>
                </c:pt>
                <c:pt idx="340">
                  <c:v>2639.1000000000004</c:v>
                </c:pt>
                <c:pt idx="341">
                  <c:v>2639.2330000000002</c:v>
                </c:pt>
                <c:pt idx="342">
                  <c:v>2639.2960000000003</c:v>
                </c:pt>
                <c:pt idx="343">
                  <c:v>2639.3820000000001</c:v>
                </c:pt>
                <c:pt idx="344">
                  <c:v>2639.6910000000007</c:v>
                </c:pt>
                <c:pt idx="345">
                  <c:v>2640.3300000000004</c:v>
                </c:pt>
                <c:pt idx="346">
                  <c:v>2640.8500000000008</c:v>
                </c:pt>
                <c:pt idx="347">
                  <c:v>2641.0709999999995</c:v>
                </c:pt>
                <c:pt idx="348">
                  <c:v>2641.59</c:v>
                </c:pt>
                <c:pt idx="349">
                  <c:v>2641.9710000000005</c:v>
                </c:pt>
                <c:pt idx="350">
                  <c:v>2642.2930000000001</c:v>
                </c:pt>
                <c:pt idx="351">
                  <c:v>2642.5430000000001</c:v>
                </c:pt>
                <c:pt idx="352">
                  <c:v>2642.7839999999997</c:v>
                </c:pt>
                <c:pt idx="353">
                  <c:v>2643.206999999999</c:v>
                </c:pt>
                <c:pt idx="354">
                  <c:v>2643.623</c:v>
                </c:pt>
                <c:pt idx="355">
                  <c:v>2644.0479999999998</c:v>
                </c:pt>
                <c:pt idx="356">
                  <c:v>2644.9490000000001</c:v>
                </c:pt>
                <c:pt idx="357">
                  <c:v>2644.9439999999995</c:v>
                </c:pt>
                <c:pt idx="358">
                  <c:v>2644.86</c:v>
                </c:pt>
                <c:pt idx="359">
                  <c:v>2644.722999999999</c:v>
                </c:pt>
                <c:pt idx="360">
                  <c:v>2644.9490000000005</c:v>
                </c:pt>
                <c:pt idx="361">
                  <c:v>2645.2730000000001</c:v>
                </c:pt>
                <c:pt idx="362">
                  <c:v>2645.4350000000009</c:v>
                </c:pt>
                <c:pt idx="363">
                  <c:v>2646.0169999999998</c:v>
                </c:pt>
                <c:pt idx="364">
                  <c:v>2646.0919999999996</c:v>
                </c:pt>
              </c:numCache>
            </c:numRef>
          </c:val>
        </c:ser>
        <c:ser>
          <c:idx val="0"/>
          <c:order val="5"/>
          <c:tx>
            <c:strRef>
              <c:f>'C:\OPS\RequestForInfo\EurekaOfficeQueries\[LakeElev2013-2016.xlsx]Sheet1'!$O$1</c:f>
              <c:strCache>
                <c:ptCount val="1"/>
                <c:pt idx="0">
                  <c:v>  Spillway - 2654.00 ft asl</c:v>
                </c:pt>
              </c:strCache>
            </c:strRef>
          </c:tx>
          <c:marker>
            <c:symbol val="none"/>
          </c:marker>
          <c:val>
            <c:numRef>
              <c:f>'C:\OPS\RequestForInfo\EurekaOfficeQueries\[LakeElev2013-2016.xlsx]Sheet1'!$O$2:$O$366</c:f>
              <c:numCache>
                <c:formatCode>General</c:formatCode>
                <c:ptCount val="365"/>
                <c:pt idx="0">
                  <c:v>2654</c:v>
                </c:pt>
                <c:pt idx="1">
                  <c:v>2654</c:v>
                </c:pt>
                <c:pt idx="2">
                  <c:v>2654</c:v>
                </c:pt>
                <c:pt idx="3">
                  <c:v>2654</c:v>
                </c:pt>
                <c:pt idx="4">
                  <c:v>2654</c:v>
                </c:pt>
                <c:pt idx="5">
                  <c:v>2654</c:v>
                </c:pt>
                <c:pt idx="6">
                  <c:v>2654</c:v>
                </c:pt>
                <c:pt idx="7">
                  <c:v>2654</c:v>
                </c:pt>
                <c:pt idx="8">
                  <c:v>2654</c:v>
                </c:pt>
                <c:pt idx="9">
                  <c:v>2654</c:v>
                </c:pt>
                <c:pt idx="10">
                  <c:v>2654</c:v>
                </c:pt>
                <c:pt idx="11">
                  <c:v>2654</c:v>
                </c:pt>
                <c:pt idx="12">
                  <c:v>2654</c:v>
                </c:pt>
                <c:pt idx="13">
                  <c:v>2654</c:v>
                </c:pt>
                <c:pt idx="14">
                  <c:v>2654</c:v>
                </c:pt>
                <c:pt idx="15">
                  <c:v>2654</c:v>
                </c:pt>
                <c:pt idx="16">
                  <c:v>2654</c:v>
                </c:pt>
                <c:pt idx="17">
                  <c:v>2654</c:v>
                </c:pt>
                <c:pt idx="18">
                  <c:v>2654</c:v>
                </c:pt>
                <c:pt idx="19">
                  <c:v>2654</c:v>
                </c:pt>
                <c:pt idx="20">
                  <c:v>2654</c:v>
                </c:pt>
                <c:pt idx="21">
                  <c:v>2654</c:v>
                </c:pt>
                <c:pt idx="22">
                  <c:v>2654</c:v>
                </c:pt>
                <c:pt idx="23">
                  <c:v>2654</c:v>
                </c:pt>
                <c:pt idx="24">
                  <c:v>2654</c:v>
                </c:pt>
                <c:pt idx="25">
                  <c:v>2654</c:v>
                </c:pt>
                <c:pt idx="26">
                  <c:v>2654</c:v>
                </c:pt>
                <c:pt idx="27">
                  <c:v>2654</c:v>
                </c:pt>
                <c:pt idx="28">
                  <c:v>2654</c:v>
                </c:pt>
                <c:pt idx="29">
                  <c:v>2654</c:v>
                </c:pt>
                <c:pt idx="30">
                  <c:v>2654</c:v>
                </c:pt>
                <c:pt idx="31">
                  <c:v>2654</c:v>
                </c:pt>
                <c:pt idx="32">
                  <c:v>2654</c:v>
                </c:pt>
                <c:pt idx="33">
                  <c:v>2654</c:v>
                </c:pt>
                <c:pt idx="34">
                  <c:v>2654</c:v>
                </c:pt>
                <c:pt idx="35">
                  <c:v>2654</c:v>
                </c:pt>
                <c:pt idx="36">
                  <c:v>2654</c:v>
                </c:pt>
                <c:pt idx="37">
                  <c:v>2654</c:v>
                </c:pt>
                <c:pt idx="38">
                  <c:v>2654</c:v>
                </c:pt>
                <c:pt idx="39">
                  <c:v>2654</c:v>
                </c:pt>
                <c:pt idx="40">
                  <c:v>2654</c:v>
                </c:pt>
                <c:pt idx="41">
                  <c:v>2654</c:v>
                </c:pt>
                <c:pt idx="42">
                  <c:v>2654</c:v>
                </c:pt>
                <c:pt idx="43">
                  <c:v>2654</c:v>
                </c:pt>
                <c:pt idx="44">
                  <c:v>2654</c:v>
                </c:pt>
                <c:pt idx="45">
                  <c:v>2654</c:v>
                </c:pt>
                <c:pt idx="46">
                  <c:v>2654</c:v>
                </c:pt>
                <c:pt idx="47">
                  <c:v>2654</c:v>
                </c:pt>
                <c:pt idx="48">
                  <c:v>2654</c:v>
                </c:pt>
                <c:pt idx="49">
                  <c:v>2654</c:v>
                </c:pt>
                <c:pt idx="50">
                  <c:v>2654</c:v>
                </c:pt>
                <c:pt idx="51">
                  <c:v>2654</c:v>
                </c:pt>
                <c:pt idx="52">
                  <c:v>2654</c:v>
                </c:pt>
                <c:pt idx="53">
                  <c:v>2654</c:v>
                </c:pt>
                <c:pt idx="54">
                  <c:v>2654</c:v>
                </c:pt>
                <c:pt idx="55">
                  <c:v>2654</c:v>
                </c:pt>
                <c:pt idx="56">
                  <c:v>2654</c:v>
                </c:pt>
                <c:pt idx="57">
                  <c:v>2654</c:v>
                </c:pt>
                <c:pt idx="58">
                  <c:v>2654</c:v>
                </c:pt>
                <c:pt idx="59">
                  <c:v>2654</c:v>
                </c:pt>
                <c:pt idx="60">
                  <c:v>2654</c:v>
                </c:pt>
                <c:pt idx="61">
                  <c:v>2654</c:v>
                </c:pt>
                <c:pt idx="62">
                  <c:v>2654</c:v>
                </c:pt>
                <c:pt idx="63">
                  <c:v>2654</c:v>
                </c:pt>
                <c:pt idx="64">
                  <c:v>2654</c:v>
                </c:pt>
                <c:pt idx="65">
                  <c:v>2654</c:v>
                </c:pt>
                <c:pt idx="66">
                  <c:v>2654</c:v>
                </c:pt>
                <c:pt idx="67">
                  <c:v>2654</c:v>
                </c:pt>
                <c:pt idx="68">
                  <c:v>2654</c:v>
                </c:pt>
                <c:pt idx="69">
                  <c:v>2654</c:v>
                </c:pt>
                <c:pt idx="70">
                  <c:v>2654</c:v>
                </c:pt>
                <c:pt idx="71">
                  <c:v>2654</c:v>
                </c:pt>
                <c:pt idx="72">
                  <c:v>2654</c:v>
                </c:pt>
                <c:pt idx="73">
                  <c:v>2654</c:v>
                </c:pt>
                <c:pt idx="74">
                  <c:v>2654</c:v>
                </c:pt>
                <c:pt idx="75">
                  <c:v>2654</c:v>
                </c:pt>
                <c:pt idx="76">
                  <c:v>2654</c:v>
                </c:pt>
                <c:pt idx="77">
                  <c:v>2654</c:v>
                </c:pt>
                <c:pt idx="78">
                  <c:v>2654</c:v>
                </c:pt>
                <c:pt idx="79">
                  <c:v>2654</c:v>
                </c:pt>
                <c:pt idx="80">
                  <c:v>2654</c:v>
                </c:pt>
                <c:pt idx="81">
                  <c:v>2654</c:v>
                </c:pt>
                <c:pt idx="82">
                  <c:v>2654</c:v>
                </c:pt>
                <c:pt idx="83">
                  <c:v>2654</c:v>
                </c:pt>
                <c:pt idx="84">
                  <c:v>2654</c:v>
                </c:pt>
                <c:pt idx="85">
                  <c:v>2654</c:v>
                </c:pt>
                <c:pt idx="86">
                  <c:v>2654</c:v>
                </c:pt>
                <c:pt idx="87">
                  <c:v>2654</c:v>
                </c:pt>
                <c:pt idx="88">
                  <c:v>2654</c:v>
                </c:pt>
                <c:pt idx="89">
                  <c:v>2654</c:v>
                </c:pt>
                <c:pt idx="90">
                  <c:v>2654</c:v>
                </c:pt>
                <c:pt idx="91">
                  <c:v>2654</c:v>
                </c:pt>
                <c:pt idx="92">
                  <c:v>2654</c:v>
                </c:pt>
                <c:pt idx="93">
                  <c:v>2654</c:v>
                </c:pt>
                <c:pt idx="94">
                  <c:v>2654</c:v>
                </c:pt>
                <c:pt idx="95">
                  <c:v>2654</c:v>
                </c:pt>
                <c:pt idx="96">
                  <c:v>2654</c:v>
                </c:pt>
                <c:pt idx="97">
                  <c:v>2654</c:v>
                </c:pt>
                <c:pt idx="98">
                  <c:v>2654</c:v>
                </c:pt>
                <c:pt idx="99">
                  <c:v>2654</c:v>
                </c:pt>
                <c:pt idx="100">
                  <c:v>2654</c:v>
                </c:pt>
                <c:pt idx="101">
                  <c:v>2654</c:v>
                </c:pt>
                <c:pt idx="102">
                  <c:v>2654</c:v>
                </c:pt>
                <c:pt idx="103">
                  <c:v>2654</c:v>
                </c:pt>
                <c:pt idx="104">
                  <c:v>2654</c:v>
                </c:pt>
                <c:pt idx="105">
                  <c:v>2654</c:v>
                </c:pt>
                <c:pt idx="106">
                  <c:v>2654</c:v>
                </c:pt>
                <c:pt idx="107">
                  <c:v>2654</c:v>
                </c:pt>
                <c:pt idx="108">
                  <c:v>2654</c:v>
                </c:pt>
                <c:pt idx="109">
                  <c:v>2654</c:v>
                </c:pt>
                <c:pt idx="110">
                  <c:v>2654</c:v>
                </c:pt>
                <c:pt idx="111">
                  <c:v>2654</c:v>
                </c:pt>
                <c:pt idx="112">
                  <c:v>2654</c:v>
                </c:pt>
                <c:pt idx="113">
                  <c:v>2654</c:v>
                </c:pt>
                <c:pt idx="114">
                  <c:v>2654</c:v>
                </c:pt>
                <c:pt idx="115">
                  <c:v>2654</c:v>
                </c:pt>
                <c:pt idx="116">
                  <c:v>2654</c:v>
                </c:pt>
                <c:pt idx="117">
                  <c:v>2654</c:v>
                </c:pt>
                <c:pt idx="118">
                  <c:v>2654</c:v>
                </c:pt>
                <c:pt idx="119">
                  <c:v>2654</c:v>
                </c:pt>
                <c:pt idx="120">
                  <c:v>2654</c:v>
                </c:pt>
                <c:pt idx="121">
                  <c:v>2654</c:v>
                </c:pt>
                <c:pt idx="122">
                  <c:v>2654</c:v>
                </c:pt>
                <c:pt idx="123">
                  <c:v>2654</c:v>
                </c:pt>
                <c:pt idx="124">
                  <c:v>2654</c:v>
                </c:pt>
                <c:pt idx="125">
                  <c:v>2654</c:v>
                </c:pt>
                <c:pt idx="126">
                  <c:v>2654</c:v>
                </c:pt>
                <c:pt idx="127">
                  <c:v>2654</c:v>
                </c:pt>
                <c:pt idx="128">
                  <c:v>2654</c:v>
                </c:pt>
                <c:pt idx="129">
                  <c:v>2654</c:v>
                </c:pt>
                <c:pt idx="130">
                  <c:v>2654</c:v>
                </c:pt>
                <c:pt idx="131">
                  <c:v>2654</c:v>
                </c:pt>
                <c:pt idx="132">
                  <c:v>2654</c:v>
                </c:pt>
                <c:pt idx="133">
                  <c:v>2654</c:v>
                </c:pt>
                <c:pt idx="134">
                  <c:v>2654</c:v>
                </c:pt>
                <c:pt idx="135">
                  <c:v>2654</c:v>
                </c:pt>
                <c:pt idx="136">
                  <c:v>2654</c:v>
                </c:pt>
                <c:pt idx="137">
                  <c:v>2654</c:v>
                </c:pt>
                <c:pt idx="138">
                  <c:v>2654</c:v>
                </c:pt>
                <c:pt idx="139">
                  <c:v>2654</c:v>
                </c:pt>
                <c:pt idx="140">
                  <c:v>2654</c:v>
                </c:pt>
                <c:pt idx="141">
                  <c:v>2654</c:v>
                </c:pt>
                <c:pt idx="142">
                  <c:v>2654</c:v>
                </c:pt>
                <c:pt idx="143">
                  <c:v>2654</c:v>
                </c:pt>
                <c:pt idx="144">
                  <c:v>2654</c:v>
                </c:pt>
                <c:pt idx="145">
                  <c:v>2654</c:v>
                </c:pt>
                <c:pt idx="146">
                  <c:v>2654</c:v>
                </c:pt>
                <c:pt idx="147">
                  <c:v>2654</c:v>
                </c:pt>
                <c:pt idx="148">
                  <c:v>2654</c:v>
                </c:pt>
                <c:pt idx="149">
                  <c:v>2654</c:v>
                </c:pt>
                <c:pt idx="150">
                  <c:v>2654</c:v>
                </c:pt>
                <c:pt idx="151">
                  <c:v>2654</c:v>
                </c:pt>
                <c:pt idx="152">
                  <c:v>2654</c:v>
                </c:pt>
                <c:pt idx="153">
                  <c:v>2654</c:v>
                </c:pt>
                <c:pt idx="154">
                  <c:v>2654</c:v>
                </c:pt>
                <c:pt idx="155">
                  <c:v>2654</c:v>
                </c:pt>
                <c:pt idx="156">
                  <c:v>2654</c:v>
                </c:pt>
                <c:pt idx="157">
                  <c:v>2654</c:v>
                </c:pt>
                <c:pt idx="158">
                  <c:v>2654</c:v>
                </c:pt>
                <c:pt idx="159">
                  <c:v>2654</c:v>
                </c:pt>
                <c:pt idx="160">
                  <c:v>2654</c:v>
                </c:pt>
                <c:pt idx="161">
                  <c:v>2654</c:v>
                </c:pt>
                <c:pt idx="162">
                  <c:v>2654</c:v>
                </c:pt>
                <c:pt idx="163">
                  <c:v>2654</c:v>
                </c:pt>
                <c:pt idx="164">
                  <c:v>2654</c:v>
                </c:pt>
                <c:pt idx="165">
                  <c:v>2654</c:v>
                </c:pt>
                <c:pt idx="166">
                  <c:v>2654</c:v>
                </c:pt>
                <c:pt idx="167">
                  <c:v>2654</c:v>
                </c:pt>
                <c:pt idx="168">
                  <c:v>2654</c:v>
                </c:pt>
                <c:pt idx="169">
                  <c:v>2654</c:v>
                </c:pt>
                <c:pt idx="170">
                  <c:v>2654</c:v>
                </c:pt>
                <c:pt idx="171">
                  <c:v>2654</c:v>
                </c:pt>
                <c:pt idx="172">
                  <c:v>2654</c:v>
                </c:pt>
                <c:pt idx="173">
                  <c:v>2654</c:v>
                </c:pt>
                <c:pt idx="174">
                  <c:v>2654</c:v>
                </c:pt>
                <c:pt idx="175">
                  <c:v>2654</c:v>
                </c:pt>
                <c:pt idx="176">
                  <c:v>2654</c:v>
                </c:pt>
                <c:pt idx="177">
                  <c:v>2654</c:v>
                </c:pt>
                <c:pt idx="178">
                  <c:v>2654</c:v>
                </c:pt>
                <c:pt idx="179">
                  <c:v>2654</c:v>
                </c:pt>
                <c:pt idx="180">
                  <c:v>2654</c:v>
                </c:pt>
                <c:pt idx="181">
                  <c:v>2654</c:v>
                </c:pt>
                <c:pt idx="182">
                  <c:v>2654</c:v>
                </c:pt>
                <c:pt idx="183">
                  <c:v>2654</c:v>
                </c:pt>
                <c:pt idx="184">
                  <c:v>2654</c:v>
                </c:pt>
                <c:pt idx="185">
                  <c:v>2654</c:v>
                </c:pt>
                <c:pt idx="186">
                  <c:v>2654</c:v>
                </c:pt>
                <c:pt idx="187">
                  <c:v>2654</c:v>
                </c:pt>
                <c:pt idx="188">
                  <c:v>2654</c:v>
                </c:pt>
                <c:pt idx="189">
                  <c:v>2654</c:v>
                </c:pt>
                <c:pt idx="190">
                  <c:v>2654</c:v>
                </c:pt>
                <c:pt idx="191">
                  <c:v>2654</c:v>
                </c:pt>
                <c:pt idx="192">
                  <c:v>2654</c:v>
                </c:pt>
                <c:pt idx="193">
                  <c:v>2654</c:v>
                </c:pt>
                <c:pt idx="194">
                  <c:v>2654</c:v>
                </c:pt>
                <c:pt idx="195">
                  <c:v>2654</c:v>
                </c:pt>
                <c:pt idx="196">
                  <c:v>2654</c:v>
                </c:pt>
                <c:pt idx="197">
                  <c:v>2654</c:v>
                </c:pt>
                <c:pt idx="198">
                  <c:v>2654</c:v>
                </c:pt>
                <c:pt idx="199">
                  <c:v>2654</c:v>
                </c:pt>
                <c:pt idx="200">
                  <c:v>2654</c:v>
                </c:pt>
                <c:pt idx="201">
                  <c:v>2654</c:v>
                </c:pt>
                <c:pt idx="202">
                  <c:v>2654</c:v>
                </c:pt>
                <c:pt idx="203">
                  <c:v>2654</c:v>
                </c:pt>
                <c:pt idx="204">
                  <c:v>2654</c:v>
                </c:pt>
                <c:pt idx="205">
                  <c:v>2654</c:v>
                </c:pt>
                <c:pt idx="206">
                  <c:v>2654</c:v>
                </c:pt>
                <c:pt idx="207">
                  <c:v>2654</c:v>
                </c:pt>
                <c:pt idx="208">
                  <c:v>2654</c:v>
                </c:pt>
                <c:pt idx="209">
                  <c:v>2654</c:v>
                </c:pt>
                <c:pt idx="210">
                  <c:v>2654</c:v>
                </c:pt>
                <c:pt idx="211">
                  <c:v>2654</c:v>
                </c:pt>
                <c:pt idx="212">
                  <c:v>2654</c:v>
                </c:pt>
                <c:pt idx="213">
                  <c:v>2654</c:v>
                </c:pt>
                <c:pt idx="214">
                  <c:v>2654</c:v>
                </c:pt>
                <c:pt idx="215">
                  <c:v>2654</c:v>
                </c:pt>
                <c:pt idx="216">
                  <c:v>2654</c:v>
                </c:pt>
                <c:pt idx="217">
                  <c:v>2654</c:v>
                </c:pt>
                <c:pt idx="218">
                  <c:v>2654</c:v>
                </c:pt>
                <c:pt idx="219">
                  <c:v>2654</c:v>
                </c:pt>
                <c:pt idx="220">
                  <c:v>2654</c:v>
                </c:pt>
                <c:pt idx="221">
                  <c:v>2654</c:v>
                </c:pt>
                <c:pt idx="222">
                  <c:v>2654</c:v>
                </c:pt>
                <c:pt idx="223">
                  <c:v>2654</c:v>
                </c:pt>
                <c:pt idx="224">
                  <c:v>2654</c:v>
                </c:pt>
                <c:pt idx="225">
                  <c:v>2654</c:v>
                </c:pt>
                <c:pt idx="226">
                  <c:v>2654</c:v>
                </c:pt>
                <c:pt idx="227">
                  <c:v>2654</c:v>
                </c:pt>
                <c:pt idx="228">
                  <c:v>2654</c:v>
                </c:pt>
                <c:pt idx="229">
                  <c:v>2654</c:v>
                </c:pt>
                <c:pt idx="230">
                  <c:v>2654</c:v>
                </c:pt>
                <c:pt idx="231">
                  <c:v>2654</c:v>
                </c:pt>
                <c:pt idx="232">
                  <c:v>2654</c:v>
                </c:pt>
                <c:pt idx="233">
                  <c:v>2654</c:v>
                </c:pt>
                <c:pt idx="234">
                  <c:v>2654</c:v>
                </c:pt>
                <c:pt idx="235">
                  <c:v>2654</c:v>
                </c:pt>
                <c:pt idx="236">
                  <c:v>2654</c:v>
                </c:pt>
                <c:pt idx="237">
                  <c:v>2654</c:v>
                </c:pt>
                <c:pt idx="238">
                  <c:v>2654</c:v>
                </c:pt>
                <c:pt idx="239">
                  <c:v>2654</c:v>
                </c:pt>
                <c:pt idx="240">
                  <c:v>2654</c:v>
                </c:pt>
                <c:pt idx="241">
                  <c:v>2654</c:v>
                </c:pt>
                <c:pt idx="242">
                  <c:v>2654</c:v>
                </c:pt>
                <c:pt idx="243">
                  <c:v>2654</c:v>
                </c:pt>
                <c:pt idx="244">
                  <c:v>2654</c:v>
                </c:pt>
                <c:pt idx="245">
                  <c:v>2654</c:v>
                </c:pt>
                <c:pt idx="246">
                  <c:v>2654</c:v>
                </c:pt>
                <c:pt idx="247">
                  <c:v>2654</c:v>
                </c:pt>
                <c:pt idx="248">
                  <c:v>2654</c:v>
                </c:pt>
                <c:pt idx="249">
                  <c:v>2654</c:v>
                </c:pt>
                <c:pt idx="250">
                  <c:v>2654</c:v>
                </c:pt>
                <c:pt idx="251">
                  <c:v>2654</c:v>
                </c:pt>
                <c:pt idx="252">
                  <c:v>2654</c:v>
                </c:pt>
                <c:pt idx="253">
                  <c:v>2654</c:v>
                </c:pt>
                <c:pt idx="254">
                  <c:v>2654</c:v>
                </c:pt>
                <c:pt idx="255">
                  <c:v>2654</c:v>
                </c:pt>
                <c:pt idx="256">
                  <c:v>2654</c:v>
                </c:pt>
                <c:pt idx="257">
                  <c:v>2654</c:v>
                </c:pt>
                <c:pt idx="258">
                  <c:v>2654</c:v>
                </c:pt>
                <c:pt idx="259">
                  <c:v>2654</c:v>
                </c:pt>
                <c:pt idx="260">
                  <c:v>2654</c:v>
                </c:pt>
                <c:pt idx="261">
                  <c:v>2654</c:v>
                </c:pt>
                <c:pt idx="262">
                  <c:v>2654</c:v>
                </c:pt>
                <c:pt idx="263">
                  <c:v>2654</c:v>
                </c:pt>
                <c:pt idx="264">
                  <c:v>2654</c:v>
                </c:pt>
                <c:pt idx="265">
                  <c:v>2654</c:v>
                </c:pt>
                <c:pt idx="266">
                  <c:v>2654</c:v>
                </c:pt>
                <c:pt idx="267">
                  <c:v>2654</c:v>
                </c:pt>
                <c:pt idx="268">
                  <c:v>2654</c:v>
                </c:pt>
                <c:pt idx="269">
                  <c:v>2654</c:v>
                </c:pt>
                <c:pt idx="270">
                  <c:v>2654</c:v>
                </c:pt>
                <c:pt idx="271">
                  <c:v>2654</c:v>
                </c:pt>
                <c:pt idx="272">
                  <c:v>2654</c:v>
                </c:pt>
                <c:pt idx="273">
                  <c:v>2654</c:v>
                </c:pt>
                <c:pt idx="274">
                  <c:v>2654</c:v>
                </c:pt>
                <c:pt idx="275">
                  <c:v>2654</c:v>
                </c:pt>
                <c:pt idx="276">
                  <c:v>2654</c:v>
                </c:pt>
                <c:pt idx="277">
                  <c:v>2654</c:v>
                </c:pt>
                <c:pt idx="278">
                  <c:v>2654</c:v>
                </c:pt>
                <c:pt idx="279">
                  <c:v>2654</c:v>
                </c:pt>
                <c:pt idx="280">
                  <c:v>2654</c:v>
                </c:pt>
                <c:pt idx="281">
                  <c:v>2654</c:v>
                </c:pt>
                <c:pt idx="282">
                  <c:v>2654</c:v>
                </c:pt>
                <c:pt idx="283">
                  <c:v>2654</c:v>
                </c:pt>
                <c:pt idx="284">
                  <c:v>2654</c:v>
                </c:pt>
                <c:pt idx="285">
                  <c:v>2654</c:v>
                </c:pt>
                <c:pt idx="286">
                  <c:v>2654</c:v>
                </c:pt>
                <c:pt idx="287">
                  <c:v>2654</c:v>
                </c:pt>
                <c:pt idx="288">
                  <c:v>2654</c:v>
                </c:pt>
                <c:pt idx="289">
                  <c:v>2654</c:v>
                </c:pt>
                <c:pt idx="290">
                  <c:v>2654</c:v>
                </c:pt>
                <c:pt idx="291">
                  <c:v>2654</c:v>
                </c:pt>
                <c:pt idx="292">
                  <c:v>2654</c:v>
                </c:pt>
                <c:pt idx="293">
                  <c:v>2654</c:v>
                </c:pt>
                <c:pt idx="294">
                  <c:v>2654</c:v>
                </c:pt>
                <c:pt idx="295">
                  <c:v>2654</c:v>
                </c:pt>
                <c:pt idx="296">
                  <c:v>2654</c:v>
                </c:pt>
                <c:pt idx="297">
                  <c:v>2654</c:v>
                </c:pt>
                <c:pt idx="298">
                  <c:v>2654</c:v>
                </c:pt>
                <c:pt idx="299">
                  <c:v>2654</c:v>
                </c:pt>
                <c:pt idx="300">
                  <c:v>2654</c:v>
                </c:pt>
                <c:pt idx="301">
                  <c:v>2654</c:v>
                </c:pt>
                <c:pt idx="302">
                  <c:v>2654</c:v>
                </c:pt>
                <c:pt idx="303">
                  <c:v>2654</c:v>
                </c:pt>
                <c:pt idx="304">
                  <c:v>2654</c:v>
                </c:pt>
                <c:pt idx="305">
                  <c:v>2654</c:v>
                </c:pt>
                <c:pt idx="306">
                  <c:v>2654</c:v>
                </c:pt>
                <c:pt idx="307">
                  <c:v>2654</c:v>
                </c:pt>
                <c:pt idx="308">
                  <c:v>2654</c:v>
                </c:pt>
                <c:pt idx="309">
                  <c:v>2654</c:v>
                </c:pt>
                <c:pt idx="310">
                  <c:v>2654</c:v>
                </c:pt>
                <c:pt idx="311">
                  <c:v>2654</c:v>
                </c:pt>
                <c:pt idx="312">
                  <c:v>2654</c:v>
                </c:pt>
                <c:pt idx="313">
                  <c:v>2654</c:v>
                </c:pt>
                <c:pt idx="314">
                  <c:v>2654</c:v>
                </c:pt>
                <c:pt idx="315">
                  <c:v>2654</c:v>
                </c:pt>
                <c:pt idx="316">
                  <c:v>2654</c:v>
                </c:pt>
                <c:pt idx="317">
                  <c:v>2654</c:v>
                </c:pt>
                <c:pt idx="318">
                  <c:v>2654</c:v>
                </c:pt>
                <c:pt idx="319">
                  <c:v>2654</c:v>
                </c:pt>
                <c:pt idx="320">
                  <c:v>2654</c:v>
                </c:pt>
                <c:pt idx="321">
                  <c:v>2654</c:v>
                </c:pt>
                <c:pt idx="322">
                  <c:v>2654</c:v>
                </c:pt>
                <c:pt idx="323">
                  <c:v>2654</c:v>
                </c:pt>
                <c:pt idx="324">
                  <c:v>2654</c:v>
                </c:pt>
                <c:pt idx="325">
                  <c:v>2654</c:v>
                </c:pt>
                <c:pt idx="326">
                  <c:v>2654</c:v>
                </c:pt>
                <c:pt idx="327">
                  <c:v>2654</c:v>
                </c:pt>
                <c:pt idx="328">
                  <c:v>2654</c:v>
                </c:pt>
                <c:pt idx="329">
                  <c:v>2654</c:v>
                </c:pt>
                <c:pt idx="330">
                  <c:v>2654</c:v>
                </c:pt>
                <c:pt idx="331">
                  <c:v>2654</c:v>
                </c:pt>
                <c:pt idx="332">
                  <c:v>2654</c:v>
                </c:pt>
                <c:pt idx="333">
                  <c:v>2654</c:v>
                </c:pt>
                <c:pt idx="334">
                  <c:v>2654</c:v>
                </c:pt>
                <c:pt idx="335">
                  <c:v>2654</c:v>
                </c:pt>
                <c:pt idx="336">
                  <c:v>2654</c:v>
                </c:pt>
                <c:pt idx="337">
                  <c:v>2654</c:v>
                </c:pt>
                <c:pt idx="338">
                  <c:v>2654</c:v>
                </c:pt>
                <c:pt idx="339">
                  <c:v>2654</c:v>
                </c:pt>
                <c:pt idx="340">
                  <c:v>2654</c:v>
                </c:pt>
                <c:pt idx="341">
                  <c:v>2654</c:v>
                </c:pt>
                <c:pt idx="342">
                  <c:v>2654</c:v>
                </c:pt>
                <c:pt idx="343">
                  <c:v>2654</c:v>
                </c:pt>
                <c:pt idx="344">
                  <c:v>2654</c:v>
                </c:pt>
                <c:pt idx="345">
                  <c:v>2654</c:v>
                </c:pt>
                <c:pt idx="346">
                  <c:v>2654</c:v>
                </c:pt>
                <c:pt idx="347">
                  <c:v>2654</c:v>
                </c:pt>
                <c:pt idx="348">
                  <c:v>2654</c:v>
                </c:pt>
                <c:pt idx="349">
                  <c:v>2654</c:v>
                </c:pt>
                <c:pt idx="350">
                  <c:v>2654</c:v>
                </c:pt>
                <c:pt idx="351">
                  <c:v>2654</c:v>
                </c:pt>
                <c:pt idx="352">
                  <c:v>2654</c:v>
                </c:pt>
                <c:pt idx="353">
                  <c:v>2654</c:v>
                </c:pt>
                <c:pt idx="354">
                  <c:v>2654</c:v>
                </c:pt>
                <c:pt idx="355">
                  <c:v>2654</c:v>
                </c:pt>
                <c:pt idx="356">
                  <c:v>2654</c:v>
                </c:pt>
                <c:pt idx="357">
                  <c:v>2654</c:v>
                </c:pt>
                <c:pt idx="358">
                  <c:v>2654</c:v>
                </c:pt>
                <c:pt idx="359">
                  <c:v>2654</c:v>
                </c:pt>
                <c:pt idx="360">
                  <c:v>2654</c:v>
                </c:pt>
                <c:pt idx="361">
                  <c:v>2654</c:v>
                </c:pt>
                <c:pt idx="362">
                  <c:v>2654</c:v>
                </c:pt>
                <c:pt idx="363">
                  <c:v>2654</c:v>
                </c:pt>
                <c:pt idx="364">
                  <c:v>2654</c:v>
                </c:pt>
              </c:numCache>
            </c:numRef>
          </c:val>
        </c:ser>
        <c:dLbls/>
        <c:marker val="1"/>
        <c:axId val="84051072"/>
        <c:axId val="84052608"/>
      </c:lineChart>
      <c:catAx>
        <c:axId val="84051072"/>
        <c:scaling>
          <c:orientation val="minMax"/>
        </c:scaling>
        <c:axPos val="b"/>
        <c:numFmt formatCode="General" sourceLinked="1"/>
        <c:tickLblPos val="nextTo"/>
        <c:crossAx val="84052608"/>
        <c:crosses val="autoZero"/>
        <c:auto val="1"/>
        <c:lblAlgn val="ctr"/>
        <c:lblOffset val="100"/>
        <c:tickMarkSkip val="30"/>
      </c:catAx>
      <c:valAx>
        <c:axId val="84052608"/>
        <c:scaling>
          <c:orientation val="minMax"/>
          <c:max val="2665"/>
          <c:min val="2625"/>
        </c:scaling>
        <c:axPos val="l"/>
        <c:majorGridlines/>
        <c:numFmt formatCode="General" sourceLinked="1"/>
        <c:tickLblPos val="nextTo"/>
        <c:crossAx val="84051072"/>
        <c:crosses val="autoZero"/>
        <c:crossBetween val="between"/>
        <c:majorUnit val="10"/>
      </c:valAx>
    </c:plotArea>
    <c:legend>
      <c:legendPos val="r"/>
      <c:layout>
        <c:manualLayout>
          <c:xMode val="edge"/>
          <c:yMode val="edge"/>
          <c:x val="0.79743261487730377"/>
          <c:y val="0.11443532327183879"/>
          <c:w val="0.15352348551707445"/>
          <c:h val="0.71852796252745521"/>
        </c:manualLayout>
      </c:layout>
      <c:overlay val="1"/>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Helliker</dc:creator>
  <cp:lastModifiedBy>Executive Assistant</cp:lastModifiedBy>
  <cp:revision>3</cp:revision>
  <dcterms:created xsi:type="dcterms:W3CDTF">2016-06-15T15:28:00Z</dcterms:created>
  <dcterms:modified xsi:type="dcterms:W3CDTF">2016-06-15T15:42:00Z</dcterms:modified>
</cp:coreProperties>
</file>