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2A4E" w14:textId="214FA921" w:rsidR="00B77957" w:rsidRPr="00FC0A73" w:rsidRDefault="00FC0A73">
      <w:pPr>
        <w:rPr>
          <w:sz w:val="48"/>
          <w:szCs w:val="48"/>
        </w:rPr>
      </w:pPr>
      <w:r w:rsidRPr="00FC0A73">
        <w:rPr>
          <w:sz w:val="48"/>
          <w:szCs w:val="48"/>
        </w:rPr>
        <w:t>Meeting Cancelled</w:t>
      </w:r>
    </w:p>
    <w:sectPr w:rsidR="00B77957" w:rsidRPr="00FC0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73"/>
    <w:rsid w:val="00B77957"/>
    <w:rsid w:val="00FC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2C89"/>
  <w15:chartTrackingRefBased/>
  <w15:docId w15:val="{C465AE10-03A9-4EE7-AA2F-11521142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Smart</dc:creator>
  <cp:keywords/>
  <dc:description/>
  <cp:lastModifiedBy>Angela Smart</cp:lastModifiedBy>
  <cp:revision>1</cp:revision>
  <dcterms:created xsi:type="dcterms:W3CDTF">2022-08-22T15:26:00Z</dcterms:created>
  <dcterms:modified xsi:type="dcterms:W3CDTF">2022-08-22T15:27:00Z</dcterms:modified>
</cp:coreProperties>
</file>